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2B3A756D" w:rsidR="00147181" w:rsidRPr="00147181" w:rsidRDefault="00E34E97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</w:t>
      </w:r>
      <w:r w:rsidR="00022CE0">
        <w:rPr>
          <w:rFonts w:ascii="Times New Roman" w:hAnsi="Times New Roman"/>
          <w:sz w:val="24"/>
          <w:szCs w:val="24"/>
        </w:rPr>
        <w:t>.2021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</w:t>
      </w:r>
      <w:r w:rsidR="00984FB5">
        <w:rPr>
          <w:rFonts w:ascii="Times New Roman" w:hAnsi="Times New Roman"/>
          <w:sz w:val="24"/>
          <w:szCs w:val="24"/>
        </w:rPr>
        <w:t xml:space="preserve">   </w:t>
      </w:r>
      <w:r w:rsidR="00D131CF">
        <w:rPr>
          <w:rFonts w:ascii="Times New Roman" w:hAnsi="Times New Roman"/>
          <w:sz w:val="24"/>
          <w:szCs w:val="24"/>
        </w:rPr>
        <w:t xml:space="preserve">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12278CE9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Вороновского сельского поселения от </w:t>
      </w:r>
      <w:r w:rsidR="001938C3">
        <w:rPr>
          <w:rFonts w:ascii="Times New Roman" w:eastAsia="Calibri" w:hAnsi="Times New Roman" w:cs="Times New Roman"/>
          <w:sz w:val="24"/>
          <w:szCs w:val="24"/>
          <w:lang w:val="ru-RU"/>
        </w:rPr>
        <w:t>08.0</w:t>
      </w:r>
      <w:r w:rsidR="00F465F4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EE1764">
        <w:rPr>
          <w:rFonts w:ascii="Times New Roman" w:eastAsia="Calibri" w:hAnsi="Times New Roman" w:cs="Times New Roman"/>
          <w:sz w:val="24"/>
          <w:szCs w:val="24"/>
          <w:lang w:val="ru-RU"/>
        </w:rPr>
        <w:t>.201</w:t>
      </w:r>
      <w:r w:rsidR="00F465F4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F465F4">
        <w:rPr>
          <w:rFonts w:ascii="Times New Roman" w:eastAsia="Calibri" w:hAnsi="Times New Roman" w:cs="Times New Roman"/>
          <w:sz w:val="24"/>
          <w:szCs w:val="24"/>
          <w:lang w:val="ru-RU"/>
        </w:rPr>
        <w:t>93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75F9FEF6" w:rsidR="00E676AF" w:rsidRPr="00EB0F57" w:rsidRDefault="00022CE0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соответствие с законодательством,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34E92988" w:rsidR="008830A4" w:rsidRPr="007C3BA2" w:rsidRDefault="008830A4" w:rsidP="00DE349B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</w:t>
      </w:r>
      <w:r w:rsidR="00194DAD">
        <w:rPr>
          <w:rFonts w:ascii="Times New Roman" w:hAnsi="Times New Roman"/>
          <w:sz w:val="24"/>
          <w:szCs w:val="24"/>
        </w:rPr>
        <w:t>08.0</w:t>
      </w:r>
      <w:r w:rsidR="00F465F4">
        <w:rPr>
          <w:rFonts w:ascii="Times New Roman" w:hAnsi="Times New Roman"/>
          <w:sz w:val="24"/>
          <w:szCs w:val="24"/>
        </w:rPr>
        <w:t>7</w:t>
      </w:r>
      <w:r w:rsidR="00194DAD">
        <w:rPr>
          <w:rFonts w:ascii="Times New Roman" w:hAnsi="Times New Roman"/>
          <w:sz w:val="24"/>
          <w:szCs w:val="24"/>
        </w:rPr>
        <w:t>.201</w:t>
      </w:r>
      <w:r w:rsidR="00F465F4">
        <w:rPr>
          <w:rFonts w:ascii="Times New Roman" w:hAnsi="Times New Roman"/>
          <w:sz w:val="24"/>
          <w:szCs w:val="24"/>
        </w:rPr>
        <w:t>6</w:t>
      </w:r>
      <w:r w:rsidR="00194DAD" w:rsidRPr="00EB0F57">
        <w:rPr>
          <w:rFonts w:ascii="Times New Roman" w:hAnsi="Times New Roman"/>
          <w:sz w:val="24"/>
          <w:szCs w:val="24"/>
        </w:rPr>
        <w:t xml:space="preserve"> № </w:t>
      </w:r>
      <w:r w:rsidR="00F465F4">
        <w:rPr>
          <w:rFonts w:ascii="Times New Roman" w:hAnsi="Times New Roman"/>
          <w:sz w:val="24"/>
          <w:szCs w:val="24"/>
        </w:rPr>
        <w:t>93</w:t>
      </w:r>
      <w:r w:rsidR="00194DAD" w:rsidRPr="00FB4BD7">
        <w:rPr>
          <w:rFonts w:ascii="Times New Roman" w:hAnsi="Times New Roman"/>
          <w:sz w:val="24"/>
          <w:szCs w:val="24"/>
        </w:rPr>
        <w:t xml:space="preserve"> </w:t>
      </w:r>
      <w:r w:rsidR="00FB4BD7" w:rsidRPr="00FB4BD7">
        <w:rPr>
          <w:rFonts w:ascii="Times New Roman" w:hAnsi="Times New Roman"/>
          <w:sz w:val="24"/>
          <w:szCs w:val="24"/>
        </w:rPr>
        <w:t>«</w:t>
      </w:r>
      <w:r w:rsidR="009C455F" w:rsidRPr="009C455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</w:t>
      </w:r>
      <w:r w:rsidR="00F465F4">
        <w:rPr>
          <w:rFonts w:ascii="Times New Roman" w:eastAsia="Times New Roman" w:hAnsi="Times New Roman"/>
          <w:sz w:val="24"/>
          <w:szCs w:val="24"/>
          <w:lang w:eastAsia="ru-RU"/>
        </w:rPr>
        <w:t>орядка</w:t>
      </w:r>
      <w:r w:rsidR="009C455F" w:rsidRPr="009C45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5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сведений                  о доходах, об </w:t>
      </w:r>
      <w:r w:rsidR="009C455F" w:rsidRPr="009C45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5F4" w:rsidRPr="00F465F4">
        <w:rPr>
          <w:rFonts w:ascii="Times New Roman" w:eastAsia="Times New Roman" w:hAnsi="Times New Roman"/>
          <w:sz w:val="24"/>
          <w:szCs w:val="24"/>
          <w:lang w:eastAsia="ru-RU"/>
        </w:rPr>
        <w:t>имуществе</w:t>
      </w:r>
      <w:r w:rsidR="00F465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5F4" w:rsidRPr="00F465F4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официальных сайтах органов местного самоуправления </w:t>
      </w:r>
      <w:r w:rsidR="00F465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F465F4" w:rsidRPr="00F465F4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этих сведений для опубликования средствам массовой информации</w:t>
      </w:r>
      <w:r w:rsidR="00FB4BD7" w:rsidRPr="00FB4BD7">
        <w:rPr>
          <w:rFonts w:ascii="Times New Roman" w:hAnsi="Times New Roman"/>
          <w:sz w:val="24"/>
          <w:szCs w:val="24"/>
        </w:rPr>
        <w:t>».</w:t>
      </w:r>
    </w:p>
    <w:p w14:paraId="4773B19E" w14:textId="28C1AB1E" w:rsidR="00952454" w:rsidRPr="00952454" w:rsidRDefault="008830A4" w:rsidP="00952454">
      <w:pPr>
        <w:pStyle w:val="ConsPlusNormal"/>
        <w:widowControl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830A4">
        <w:rPr>
          <w:rFonts w:ascii="Times New Roman" w:hAnsi="Times New Roman"/>
          <w:sz w:val="24"/>
          <w:szCs w:val="24"/>
        </w:rPr>
        <w:t xml:space="preserve">    </w:t>
      </w:r>
      <w:r w:rsidR="00952454">
        <w:rPr>
          <w:rFonts w:ascii="Times New Roman" w:hAnsi="Times New Roman"/>
          <w:sz w:val="24"/>
          <w:szCs w:val="24"/>
        </w:rPr>
        <w:t xml:space="preserve">2. </w:t>
      </w:r>
      <w:r w:rsidR="00952454" w:rsidRPr="00952454">
        <w:rPr>
          <w:rFonts w:ascii="Times New Roman" w:eastAsia="Arial" w:hAnsi="Times New Roman"/>
          <w:sz w:val="24"/>
          <w:szCs w:val="24"/>
          <w:lang w:eastAsia="ar-SA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71DE47" w14:textId="77777777" w:rsidR="00952454" w:rsidRPr="00952454" w:rsidRDefault="00952454" w:rsidP="0095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3. Настоящее постановление вступает в силу со дня его обнародования.</w:t>
      </w:r>
    </w:p>
    <w:p w14:paraId="64DD000B" w14:textId="77692880" w:rsidR="00E676AF" w:rsidRPr="008830A4" w:rsidRDefault="00E676AF" w:rsidP="009524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765C0686" w14:textId="7E726990" w:rsidR="00A66074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4DFC36EF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D44A76" w14:textId="77777777" w:rsidR="00DF7AFF" w:rsidRDefault="00DF7AF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4C8B4890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</w:t>
      </w:r>
      <w:r w:rsidR="00CA3C2C">
        <w:rPr>
          <w:rFonts w:ascii="Times New Roman" w:hAnsi="Times New Roman" w:cs="Times New Roman"/>
          <w:sz w:val="16"/>
          <w:szCs w:val="16"/>
          <w:lang w:val="ru-RU"/>
        </w:rPr>
        <w:t>1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6334" w14:textId="77777777" w:rsidR="00857397" w:rsidRDefault="00857397">
      <w:r>
        <w:separator/>
      </w:r>
    </w:p>
  </w:endnote>
  <w:endnote w:type="continuationSeparator" w:id="0">
    <w:p w14:paraId="26311F5D" w14:textId="77777777" w:rsidR="00857397" w:rsidRDefault="008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CD69" w14:textId="77777777" w:rsidR="00857397" w:rsidRDefault="00857397">
      <w:r>
        <w:separator/>
      </w:r>
    </w:p>
  </w:footnote>
  <w:footnote w:type="continuationSeparator" w:id="0">
    <w:p w14:paraId="131E5628" w14:textId="77777777" w:rsidR="00857397" w:rsidRDefault="0085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2CE0"/>
    <w:rsid w:val="0002513D"/>
    <w:rsid w:val="00026586"/>
    <w:rsid w:val="0003555A"/>
    <w:rsid w:val="00040E46"/>
    <w:rsid w:val="00044019"/>
    <w:rsid w:val="00055F7E"/>
    <w:rsid w:val="00092B4B"/>
    <w:rsid w:val="000A2765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8C3"/>
    <w:rsid w:val="00193ED4"/>
    <w:rsid w:val="00194DAD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1BF0"/>
    <w:rsid w:val="0033293C"/>
    <w:rsid w:val="0033597C"/>
    <w:rsid w:val="00344CB7"/>
    <w:rsid w:val="00350E02"/>
    <w:rsid w:val="00363DFE"/>
    <w:rsid w:val="0036509D"/>
    <w:rsid w:val="003861BD"/>
    <w:rsid w:val="003914A4"/>
    <w:rsid w:val="003918F4"/>
    <w:rsid w:val="00392F02"/>
    <w:rsid w:val="0039362C"/>
    <w:rsid w:val="00396232"/>
    <w:rsid w:val="003A2DFA"/>
    <w:rsid w:val="003B10B3"/>
    <w:rsid w:val="003B5992"/>
    <w:rsid w:val="003D09EE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B0493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3A93"/>
    <w:rsid w:val="007922F2"/>
    <w:rsid w:val="007B266F"/>
    <w:rsid w:val="007B455A"/>
    <w:rsid w:val="007C2FF0"/>
    <w:rsid w:val="007C3BA2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57397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52454"/>
    <w:rsid w:val="009620A1"/>
    <w:rsid w:val="00977881"/>
    <w:rsid w:val="00984FB5"/>
    <w:rsid w:val="00992E4F"/>
    <w:rsid w:val="009A0FE4"/>
    <w:rsid w:val="009A5CB0"/>
    <w:rsid w:val="009A76F5"/>
    <w:rsid w:val="009B285D"/>
    <w:rsid w:val="009B28D0"/>
    <w:rsid w:val="009B3B4D"/>
    <w:rsid w:val="009C455F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4828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C3AAC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A3C2C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E362D"/>
    <w:rsid w:val="00CF2480"/>
    <w:rsid w:val="00D00231"/>
    <w:rsid w:val="00D131CF"/>
    <w:rsid w:val="00D13AC5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DF7AFF"/>
    <w:rsid w:val="00E02956"/>
    <w:rsid w:val="00E17583"/>
    <w:rsid w:val="00E22CC1"/>
    <w:rsid w:val="00E30B42"/>
    <w:rsid w:val="00E330EF"/>
    <w:rsid w:val="00E34E97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ED45E0"/>
    <w:rsid w:val="00EE1764"/>
    <w:rsid w:val="00EF0F47"/>
    <w:rsid w:val="00F041FD"/>
    <w:rsid w:val="00F27103"/>
    <w:rsid w:val="00F278E7"/>
    <w:rsid w:val="00F44B10"/>
    <w:rsid w:val="00F465F4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50</cp:revision>
  <cp:lastPrinted>2015-03-18T10:45:00Z</cp:lastPrinted>
  <dcterms:created xsi:type="dcterms:W3CDTF">2020-05-19T08:53:00Z</dcterms:created>
  <dcterms:modified xsi:type="dcterms:W3CDTF">2021-05-28T09:03:00Z</dcterms:modified>
</cp:coreProperties>
</file>