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8CE" w14:textId="38180E63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5BCEF7B6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</w:t>
      </w:r>
      <w:r w:rsidR="00F10E29">
        <w:rPr>
          <w:rFonts w:ascii="Times New Roman" w:hAnsi="Times New Roman" w:cs="Times New Roman"/>
          <w:sz w:val="24"/>
          <w:szCs w:val="24"/>
        </w:rPr>
        <w:t>1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4C93225B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44E33094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2D2F6F">
        <w:rPr>
          <w:rFonts w:ascii="Times New Roman" w:hAnsi="Times New Roman" w:cs="Times New Roman"/>
          <w:sz w:val="24"/>
          <w:szCs w:val="24"/>
        </w:rPr>
        <w:t>2</w:t>
      </w:r>
      <w:r w:rsidR="003D78C8">
        <w:rPr>
          <w:rFonts w:ascii="Times New Roman" w:hAnsi="Times New Roman" w:cs="Times New Roman"/>
          <w:sz w:val="24"/>
          <w:szCs w:val="24"/>
        </w:rPr>
        <w:t>1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DE34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3DB8">
        <w:rPr>
          <w:rFonts w:ascii="Times New Roman" w:hAnsi="Times New Roman" w:cs="Times New Roman"/>
          <w:sz w:val="24"/>
          <w:szCs w:val="24"/>
        </w:rPr>
        <w:t>9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B6668">
        <w:rPr>
          <w:rFonts w:ascii="Times New Roman" w:hAnsi="Times New Roman" w:cs="Times New Roman"/>
          <w:sz w:val="24"/>
          <w:szCs w:val="24"/>
        </w:rPr>
        <w:t>й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, устные,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7A9C8C38" w14:textId="475F191E" w:rsidR="00B73DB8" w:rsidRDefault="004C50D0" w:rsidP="00B73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- </w:t>
      </w:r>
      <w:r w:rsidR="00352B94">
        <w:rPr>
          <w:rFonts w:ascii="Times New Roman" w:hAnsi="Times New Roman" w:cs="Times New Roman"/>
          <w:sz w:val="24"/>
          <w:szCs w:val="24"/>
        </w:rPr>
        <w:t>Дорожное хозяйство – 1 обращение (качество автомобильных дорог);</w:t>
      </w:r>
    </w:p>
    <w:p w14:paraId="26536B7E" w14:textId="77777777" w:rsidR="00352B94" w:rsidRDefault="00B73DB8" w:rsidP="00352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B94">
        <w:rPr>
          <w:rFonts w:ascii="Times New Roman" w:hAnsi="Times New Roman" w:cs="Times New Roman"/>
          <w:sz w:val="24"/>
          <w:szCs w:val="24"/>
        </w:rPr>
        <w:t>К</w:t>
      </w:r>
      <w:r w:rsidR="00352B94" w:rsidRPr="004C50D0">
        <w:rPr>
          <w:rFonts w:ascii="Times New Roman" w:hAnsi="Times New Roman" w:cs="Times New Roman"/>
          <w:sz w:val="24"/>
          <w:szCs w:val="24"/>
        </w:rPr>
        <w:t xml:space="preserve">оммунального хозяйства – </w:t>
      </w:r>
      <w:r w:rsidR="00352B94">
        <w:rPr>
          <w:rFonts w:ascii="Times New Roman" w:hAnsi="Times New Roman" w:cs="Times New Roman"/>
          <w:sz w:val="24"/>
          <w:szCs w:val="24"/>
        </w:rPr>
        <w:t>2</w:t>
      </w:r>
      <w:r w:rsidR="00352B94"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52B94">
        <w:rPr>
          <w:rFonts w:ascii="Times New Roman" w:hAnsi="Times New Roman" w:cs="Times New Roman"/>
          <w:sz w:val="24"/>
          <w:szCs w:val="24"/>
        </w:rPr>
        <w:t>я</w:t>
      </w:r>
      <w:r w:rsidR="00352B94" w:rsidRPr="004C50D0">
        <w:rPr>
          <w:rFonts w:ascii="Times New Roman" w:hAnsi="Times New Roman" w:cs="Times New Roman"/>
          <w:sz w:val="24"/>
          <w:szCs w:val="24"/>
        </w:rPr>
        <w:t xml:space="preserve"> (</w:t>
      </w:r>
      <w:r w:rsidR="00352B94">
        <w:rPr>
          <w:rFonts w:ascii="Times New Roman" w:hAnsi="Times New Roman" w:cs="Times New Roman"/>
          <w:sz w:val="24"/>
          <w:szCs w:val="24"/>
        </w:rPr>
        <w:t>качество воды);</w:t>
      </w:r>
      <w:r w:rsidR="00352B94" w:rsidRPr="004C5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8B4F" w14:textId="19F9477E" w:rsidR="009C4172" w:rsidRPr="004C50D0" w:rsidRDefault="009C4172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содержание домашних животных – </w:t>
      </w:r>
      <w:r w:rsidR="008947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73D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1D98">
        <w:rPr>
          <w:rFonts w:ascii="Times New Roman" w:hAnsi="Times New Roman" w:cs="Times New Roman"/>
          <w:sz w:val="24"/>
          <w:szCs w:val="24"/>
        </w:rPr>
        <w:t>бродячий скот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14308974" w:rsidR="005720EA" w:rsidRDefault="006C41EF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865">
        <w:rPr>
          <w:rFonts w:ascii="Times New Roman" w:hAnsi="Times New Roman" w:cs="Times New Roman"/>
          <w:sz w:val="24"/>
          <w:szCs w:val="24"/>
        </w:rPr>
        <w:t>Земельный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3C7">
        <w:rPr>
          <w:rFonts w:ascii="Times New Roman" w:hAnsi="Times New Roman" w:cs="Times New Roman"/>
          <w:sz w:val="24"/>
          <w:szCs w:val="24"/>
        </w:rPr>
        <w:t>1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>
        <w:rPr>
          <w:rFonts w:ascii="Times New Roman" w:hAnsi="Times New Roman" w:cs="Times New Roman"/>
          <w:sz w:val="24"/>
          <w:szCs w:val="24"/>
        </w:rPr>
        <w:t>е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1403C7">
        <w:rPr>
          <w:rFonts w:ascii="Times New Roman" w:hAnsi="Times New Roman" w:cs="Times New Roman"/>
          <w:sz w:val="24"/>
          <w:szCs w:val="24"/>
        </w:rPr>
        <w:t>незаконный захват земли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2BF13D4C" w14:textId="1D4FA259" w:rsidR="005720EA" w:rsidRDefault="005720EA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Жилищный кодекс – </w:t>
      </w:r>
      <w:r w:rsidR="002308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B44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(ремонт жилья)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49FB0274" w14:textId="2098DDF3" w:rsidR="00DA6059" w:rsidRDefault="00141D98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08F" w:rsidRPr="00895B9B">
        <w:rPr>
          <w:rFonts w:ascii="Times New Roman" w:hAnsi="Times New Roman" w:cs="Times New Roman"/>
          <w:sz w:val="24"/>
          <w:szCs w:val="24"/>
        </w:rPr>
        <w:t>Социальная помощь</w:t>
      </w:r>
      <w:r w:rsidR="00BA508F">
        <w:rPr>
          <w:rFonts w:ascii="Times New Roman" w:hAnsi="Times New Roman" w:cs="Times New Roman"/>
          <w:sz w:val="24"/>
          <w:szCs w:val="24"/>
        </w:rPr>
        <w:t xml:space="preserve"> </w:t>
      </w:r>
      <w:r w:rsidR="00DA6059">
        <w:rPr>
          <w:rFonts w:ascii="Times New Roman" w:hAnsi="Times New Roman" w:cs="Times New Roman"/>
          <w:sz w:val="24"/>
          <w:szCs w:val="24"/>
        </w:rPr>
        <w:t xml:space="preserve">– </w:t>
      </w:r>
      <w:r w:rsidR="006015A6">
        <w:rPr>
          <w:rFonts w:ascii="Times New Roman" w:hAnsi="Times New Roman" w:cs="Times New Roman"/>
          <w:sz w:val="24"/>
          <w:szCs w:val="24"/>
        </w:rPr>
        <w:t>1</w:t>
      </w:r>
      <w:r w:rsidR="00D667FB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B4404">
        <w:rPr>
          <w:rFonts w:ascii="Times New Roman" w:hAnsi="Times New Roman" w:cs="Times New Roman"/>
          <w:sz w:val="24"/>
          <w:szCs w:val="24"/>
        </w:rPr>
        <w:t>е</w:t>
      </w:r>
      <w:r w:rsidR="00BA508F" w:rsidRPr="00BA508F">
        <w:rPr>
          <w:rFonts w:ascii="Times New Roman" w:hAnsi="Times New Roman" w:cs="Times New Roman"/>
          <w:sz w:val="24"/>
          <w:szCs w:val="24"/>
        </w:rPr>
        <w:t xml:space="preserve"> </w:t>
      </w:r>
      <w:r w:rsidR="00BA508F">
        <w:rPr>
          <w:rFonts w:ascii="Times New Roman" w:hAnsi="Times New Roman" w:cs="Times New Roman"/>
          <w:sz w:val="24"/>
          <w:szCs w:val="24"/>
        </w:rPr>
        <w:t>(оказание помощи после пожара);</w:t>
      </w:r>
    </w:p>
    <w:p w14:paraId="37F8A2BD" w14:textId="77777777" w:rsidR="00BA508F" w:rsidRDefault="00BA508F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573C9" w14:textId="1EAEEE4C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26BDE"/>
    <w:rsid w:val="000A7BA3"/>
    <w:rsid w:val="00103B1A"/>
    <w:rsid w:val="00122B6E"/>
    <w:rsid w:val="001403C7"/>
    <w:rsid w:val="00141D98"/>
    <w:rsid w:val="001F65AE"/>
    <w:rsid w:val="002120F5"/>
    <w:rsid w:val="00230830"/>
    <w:rsid w:val="002635B1"/>
    <w:rsid w:val="002B6668"/>
    <w:rsid w:val="002D162D"/>
    <w:rsid w:val="002D2F6F"/>
    <w:rsid w:val="002E4752"/>
    <w:rsid w:val="00316ED1"/>
    <w:rsid w:val="003421AE"/>
    <w:rsid w:val="00352B94"/>
    <w:rsid w:val="003D78C8"/>
    <w:rsid w:val="00437D96"/>
    <w:rsid w:val="00447AC6"/>
    <w:rsid w:val="004752CA"/>
    <w:rsid w:val="004A41CA"/>
    <w:rsid w:val="004C50D0"/>
    <w:rsid w:val="00552A9B"/>
    <w:rsid w:val="005720EA"/>
    <w:rsid w:val="00575C20"/>
    <w:rsid w:val="005E14A3"/>
    <w:rsid w:val="005F66A8"/>
    <w:rsid w:val="006015A6"/>
    <w:rsid w:val="00604F42"/>
    <w:rsid w:val="006C41EF"/>
    <w:rsid w:val="006F3451"/>
    <w:rsid w:val="00725D27"/>
    <w:rsid w:val="0073175F"/>
    <w:rsid w:val="007C75F0"/>
    <w:rsid w:val="007D2286"/>
    <w:rsid w:val="007D3E08"/>
    <w:rsid w:val="008218B0"/>
    <w:rsid w:val="0083356A"/>
    <w:rsid w:val="008807C0"/>
    <w:rsid w:val="008870D1"/>
    <w:rsid w:val="00894724"/>
    <w:rsid w:val="008A1DFC"/>
    <w:rsid w:val="008B3322"/>
    <w:rsid w:val="009B4404"/>
    <w:rsid w:val="009C4172"/>
    <w:rsid w:val="009C6106"/>
    <w:rsid w:val="00A2179F"/>
    <w:rsid w:val="00A35A11"/>
    <w:rsid w:val="00A36865"/>
    <w:rsid w:val="00A90378"/>
    <w:rsid w:val="00AB7233"/>
    <w:rsid w:val="00AC76E4"/>
    <w:rsid w:val="00AE03BD"/>
    <w:rsid w:val="00B1446E"/>
    <w:rsid w:val="00B73DB8"/>
    <w:rsid w:val="00BA508F"/>
    <w:rsid w:val="00BC5447"/>
    <w:rsid w:val="00C1349C"/>
    <w:rsid w:val="00C6252B"/>
    <w:rsid w:val="00CA4AC4"/>
    <w:rsid w:val="00CF7106"/>
    <w:rsid w:val="00D056BB"/>
    <w:rsid w:val="00D667FB"/>
    <w:rsid w:val="00DA4195"/>
    <w:rsid w:val="00DA6059"/>
    <w:rsid w:val="00DE34A9"/>
    <w:rsid w:val="00DE728F"/>
    <w:rsid w:val="00E31C53"/>
    <w:rsid w:val="00E32095"/>
    <w:rsid w:val="00E66E13"/>
    <w:rsid w:val="00E94E73"/>
    <w:rsid w:val="00EC3F8F"/>
    <w:rsid w:val="00EC6B64"/>
    <w:rsid w:val="00F10E29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chartTrackingRefBased/>
  <w15:docId w15:val="{69D78910-4227-4526-A2F7-6E93288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143</cp:revision>
  <dcterms:created xsi:type="dcterms:W3CDTF">2019-10-02T05:46:00Z</dcterms:created>
  <dcterms:modified xsi:type="dcterms:W3CDTF">2022-01-13T05:39:00Z</dcterms:modified>
</cp:coreProperties>
</file>