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54D3" w14:textId="77777777" w:rsidR="009E0B7F" w:rsidRDefault="009E0B7F" w:rsidP="009E0B7F">
      <w:pPr>
        <w:jc w:val="right"/>
        <w:rPr>
          <w:bCs/>
        </w:rPr>
      </w:pPr>
      <w:r>
        <w:rPr>
          <w:bCs/>
        </w:rPr>
        <w:t>Глава Вороновского сельского поселения</w:t>
      </w:r>
    </w:p>
    <w:p w14:paraId="007BCFC3" w14:textId="2A1FE3C4" w:rsidR="009E0B7F" w:rsidRDefault="009E0B7F" w:rsidP="009E0B7F">
      <w:pPr>
        <w:jc w:val="right"/>
        <w:rPr>
          <w:bCs/>
        </w:rPr>
      </w:pPr>
      <w:r>
        <w:rPr>
          <w:bCs/>
        </w:rPr>
        <w:t>____________С.Н.Прокопенко</w:t>
      </w:r>
    </w:p>
    <w:p w14:paraId="2471AA20" w14:textId="5C8D7F12" w:rsidR="009E0B7F" w:rsidRDefault="009E229C" w:rsidP="009E0B7F">
      <w:pPr>
        <w:jc w:val="right"/>
        <w:rPr>
          <w:bCs/>
        </w:rPr>
      </w:pPr>
      <w:r>
        <w:rPr>
          <w:bCs/>
        </w:rPr>
        <w:t>«___» _______</w:t>
      </w:r>
      <w:r w:rsidR="009E0B7F">
        <w:rPr>
          <w:bCs/>
        </w:rPr>
        <w:t>2021г.</w:t>
      </w:r>
    </w:p>
    <w:p w14:paraId="309213C1" w14:textId="45A5B0C8" w:rsidR="00C8372D" w:rsidRPr="00C8372D" w:rsidRDefault="00C8372D" w:rsidP="00C8372D">
      <w:pPr>
        <w:jc w:val="center"/>
        <w:rPr>
          <w:bCs/>
        </w:rPr>
      </w:pPr>
      <w:r w:rsidRPr="00C8372D">
        <w:rPr>
          <w:bCs/>
        </w:rPr>
        <w:t>М</w:t>
      </w:r>
      <w:r>
        <w:rPr>
          <w:bCs/>
        </w:rPr>
        <w:t>ероприятия</w:t>
      </w:r>
    </w:p>
    <w:p w14:paraId="6F0C907A" w14:textId="2E2FCDF9" w:rsidR="00C8372D" w:rsidRDefault="00C8372D" w:rsidP="00C8372D">
      <w:pPr>
        <w:jc w:val="center"/>
        <w:rPr>
          <w:bCs/>
        </w:rPr>
      </w:pPr>
      <w:r w:rsidRPr="00C8372D">
        <w:rPr>
          <w:bCs/>
        </w:rPr>
        <w:t xml:space="preserve">по приведению качества питьевой воды на территории </w:t>
      </w:r>
      <w:r>
        <w:rPr>
          <w:bCs/>
        </w:rPr>
        <w:t>Вороновского</w:t>
      </w:r>
      <w:r w:rsidRPr="00C8372D">
        <w:rPr>
          <w:bCs/>
        </w:rPr>
        <w:t xml:space="preserve"> сельского поселения в соответствие с установленными требованиями</w:t>
      </w:r>
    </w:p>
    <w:p w14:paraId="7AFD8DCA" w14:textId="6C357165" w:rsidR="005921ED" w:rsidRDefault="005921ED" w:rsidP="00C8372D">
      <w:pPr>
        <w:jc w:val="center"/>
        <w:rPr>
          <w:bCs/>
        </w:rPr>
      </w:pPr>
    </w:p>
    <w:p w14:paraId="0FAB529C" w14:textId="295CD23D" w:rsidR="00AD376B" w:rsidRPr="00AD376B" w:rsidRDefault="00AD376B" w:rsidP="00AD376B">
      <w:pPr>
        <w:ind w:firstLine="708"/>
        <w:jc w:val="both"/>
      </w:pPr>
      <w:r w:rsidRPr="00AD376B">
        <w:t xml:space="preserve">Администрации </w:t>
      </w:r>
      <w:r>
        <w:t>Вороновского</w:t>
      </w:r>
      <w:r w:rsidRPr="00AD376B">
        <w:t xml:space="preserve"> сельского поселения </w:t>
      </w:r>
      <w:r>
        <w:t xml:space="preserve">муниципального образования «Вороновское сельское поселение» </w:t>
      </w:r>
      <w:r w:rsidR="00AD505B">
        <w:t xml:space="preserve">Кожевниковского района Томской области </w:t>
      </w:r>
      <w:r w:rsidRPr="00AD376B">
        <w:t xml:space="preserve">сообщает, что: </w:t>
      </w:r>
    </w:p>
    <w:p w14:paraId="3A8CDAC7" w14:textId="6D04D62F" w:rsidR="00AD376B" w:rsidRPr="00AD376B" w:rsidRDefault="00AD376B" w:rsidP="009A225B">
      <w:pPr>
        <w:ind w:firstLine="540"/>
        <w:jc w:val="both"/>
      </w:pPr>
      <w:r w:rsidRPr="00AD376B">
        <w:t xml:space="preserve">согласно п. 4 ч. 1 ст. 14 Федерального закона от </w:t>
      </w:r>
      <w:r w:rsidR="00AD505B">
        <w:t xml:space="preserve">6 октября </w:t>
      </w:r>
      <w:r w:rsidRPr="00AD376B">
        <w:t>2003</w:t>
      </w:r>
      <w:r w:rsidR="00AD505B">
        <w:t xml:space="preserve"> года</w:t>
      </w:r>
      <w:r w:rsidRPr="00AD376B">
        <w:t xml:space="preserve"> № 131-ФЗ «Об общих принципах организации местного самоуправления в Российской Федерации» </w:t>
      </w:r>
      <w:r w:rsidR="00F777A2">
        <w:t xml:space="preserve">                       </w:t>
      </w:r>
      <w:r w:rsidRPr="00AD376B">
        <w:t>к вопросам местного значения поселения относится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73646F08" w14:textId="2B007AAC" w:rsidR="008B6474" w:rsidRDefault="00AD376B" w:rsidP="00AD376B">
      <w:pPr>
        <w:widowControl w:val="0"/>
        <w:autoSpaceDE w:val="0"/>
        <w:autoSpaceDN w:val="0"/>
        <w:adjustRightInd w:val="0"/>
        <w:ind w:firstLine="540"/>
        <w:jc w:val="both"/>
      </w:pPr>
      <w:r w:rsidRPr="00AD376B">
        <w:tab/>
        <w:t xml:space="preserve">В соответствии со ст. 19 Федерального закона от 30.03.1999 г. № 52-ФЗ </w:t>
      </w:r>
      <w:r w:rsidR="00AB2BB1">
        <w:t xml:space="preserve">                                 </w:t>
      </w:r>
      <w:proofErr w:type="gramStart"/>
      <w:r w:rsidR="00AB2BB1">
        <w:t xml:space="preserve">   </w:t>
      </w:r>
      <w:r w:rsidRPr="00AD376B">
        <w:t>«</w:t>
      </w:r>
      <w:proofErr w:type="gramEnd"/>
      <w:r w:rsidRPr="00AD376B">
        <w:t xml:space="preserve">О санитарно-эпидемиологическом благополучии населения»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 </w:t>
      </w:r>
    </w:p>
    <w:p w14:paraId="48B1CF4C" w14:textId="7FEAF275" w:rsidR="00AD376B" w:rsidRPr="00AD376B" w:rsidRDefault="00AD376B" w:rsidP="00AD376B">
      <w:pPr>
        <w:widowControl w:val="0"/>
        <w:autoSpaceDE w:val="0"/>
        <w:autoSpaceDN w:val="0"/>
        <w:adjustRightInd w:val="0"/>
        <w:ind w:firstLine="540"/>
        <w:jc w:val="both"/>
      </w:pPr>
      <w:r w:rsidRPr="00AD376B">
        <w:t>Индивидуальные предприниматели и юридические лица, осуществляющие эксплуатацию централизованных, нецентрализованных систем питьевого и хозяйственно-бытового водоснабжения, а также иных систем, обязаны обеспечить соответствие качества питьевой воды указанных систем санитарно-эпидемиологическим требованиям.</w:t>
      </w:r>
    </w:p>
    <w:p w14:paraId="686A69A1" w14:textId="0C6F278D" w:rsidR="00AD376B" w:rsidRPr="00AD376B" w:rsidRDefault="00AD376B" w:rsidP="00AD376B">
      <w:pPr>
        <w:autoSpaceDE w:val="0"/>
        <w:autoSpaceDN w:val="0"/>
        <w:adjustRightInd w:val="0"/>
        <w:ind w:firstLine="540"/>
        <w:jc w:val="both"/>
        <w:rPr>
          <w:rStyle w:val="s2"/>
        </w:rPr>
      </w:pPr>
      <w:r w:rsidRPr="00AD376B">
        <w:t xml:space="preserve">Во исполнение ст. 23 Федерального закона  «О водоснабжении и водоотведении» </w:t>
      </w:r>
      <w:r w:rsidR="00E318B5">
        <w:t xml:space="preserve">                  </w:t>
      </w:r>
      <w:r w:rsidRPr="00AD376B">
        <w:t xml:space="preserve">от </w:t>
      </w:r>
      <w:r w:rsidR="00F426D5">
        <w:t xml:space="preserve">7 декабря </w:t>
      </w:r>
      <w:r w:rsidRPr="00AD376B">
        <w:t>2011 г</w:t>
      </w:r>
      <w:r w:rsidR="00F426D5">
        <w:t>ода</w:t>
      </w:r>
      <w:r w:rsidRPr="00AD376B">
        <w:t xml:space="preserve"> </w:t>
      </w:r>
      <w:r w:rsidR="00F426D5" w:rsidRPr="00AD376B">
        <w:t>№ 416-ФЗ</w:t>
      </w:r>
      <w:r w:rsidR="00F426D5">
        <w:t>,</w:t>
      </w:r>
      <w:r w:rsidR="00F426D5" w:rsidRPr="00AD376B">
        <w:t xml:space="preserve">  </w:t>
      </w:r>
      <w:r w:rsidRPr="00AD376B">
        <w:t>администраци</w:t>
      </w:r>
      <w:r w:rsidR="00F426D5">
        <w:t>ей</w:t>
      </w:r>
      <w:r w:rsidRPr="00AD376B">
        <w:t xml:space="preserve"> </w:t>
      </w:r>
      <w:r w:rsidR="00F426D5">
        <w:t>Вороновского</w:t>
      </w:r>
      <w:r w:rsidRPr="00AD376B">
        <w:t xml:space="preserve"> сельского поселения</w:t>
      </w:r>
      <w:r w:rsidR="00AA4A7D">
        <w:t xml:space="preserve"> </w:t>
      </w:r>
      <w:r w:rsidRPr="00AD376B">
        <w:t xml:space="preserve">на официальном сайте администрации </w:t>
      </w:r>
      <w:r w:rsidR="00F426D5">
        <w:t>Вороновского</w:t>
      </w:r>
      <w:r w:rsidRPr="00AD376B">
        <w:t xml:space="preserve"> сельского поселения </w:t>
      </w:r>
      <w:r w:rsidR="00AA4A7D">
        <w:t>в сети «Интернет»</w:t>
      </w:r>
      <w:r w:rsidR="002F354B">
        <w:t>, в разделе ЖКХ,</w:t>
      </w:r>
      <w:r w:rsidR="00AA4A7D">
        <w:t xml:space="preserve">  </w:t>
      </w:r>
      <w:r w:rsidR="00F426D5">
        <w:t>размещаются</w:t>
      </w:r>
      <w:r w:rsidRPr="00AD376B">
        <w:t xml:space="preserve"> сведения о качестве питьевой воды, подаваемой абонентам с использованием централизованных систем водоснабжения на территории </w:t>
      </w:r>
      <w:r w:rsidR="00AA4A7D">
        <w:t xml:space="preserve">сельского </w:t>
      </w:r>
      <w:r w:rsidRPr="00AD376B">
        <w:t xml:space="preserve">поселения.                                                                       </w:t>
      </w:r>
    </w:p>
    <w:p w14:paraId="55632938" w14:textId="62BD9339" w:rsidR="00AD376B" w:rsidRPr="00AD376B" w:rsidRDefault="00AD376B" w:rsidP="00AD376B">
      <w:pPr>
        <w:pStyle w:val="p4"/>
        <w:spacing w:before="0" w:beforeAutospacing="0" w:after="0" w:afterAutospacing="0"/>
        <w:jc w:val="both"/>
        <w:rPr>
          <w:color w:val="000000"/>
        </w:rPr>
      </w:pPr>
      <w:r w:rsidRPr="00AD376B">
        <w:rPr>
          <w:color w:val="000000"/>
        </w:rPr>
        <w:t xml:space="preserve">          На данный момент жители </w:t>
      </w:r>
      <w:r w:rsidR="002F354B">
        <w:rPr>
          <w:color w:val="000000"/>
        </w:rPr>
        <w:t>Вороновского</w:t>
      </w:r>
      <w:r w:rsidRPr="00AD376B">
        <w:rPr>
          <w:color w:val="000000"/>
        </w:rPr>
        <w:t xml:space="preserve"> сельского поселения извещены </w:t>
      </w:r>
      <w:r w:rsidR="007C6853">
        <w:rPr>
          <w:color w:val="000000"/>
        </w:rPr>
        <w:t xml:space="preserve">                                     </w:t>
      </w:r>
      <w:r w:rsidRPr="00AD376B">
        <w:rPr>
          <w:color w:val="000000"/>
        </w:rPr>
        <w:t>о несоответствии питьевой воды требованиям СанПиН 2.1.4.1074-01 «Питьевая вода. Гигиенические требования к качеству воды централизованных систем питьевого водоснабжения Контроль качества. Гигиенические требования к обеспечению безопасности систем горячего водоснабжения».</w:t>
      </w:r>
    </w:p>
    <w:p w14:paraId="58311A1E" w14:textId="27676249" w:rsidR="00AD376B" w:rsidRPr="00AD376B" w:rsidRDefault="00AD376B" w:rsidP="00AD376B">
      <w:pPr>
        <w:pStyle w:val="p4"/>
        <w:spacing w:before="0" w:beforeAutospacing="0" w:after="0" w:afterAutospacing="0"/>
        <w:jc w:val="both"/>
        <w:rPr>
          <w:color w:val="000000"/>
        </w:rPr>
      </w:pPr>
      <w:r w:rsidRPr="00AD376B">
        <w:rPr>
          <w:color w:val="000000"/>
        </w:rPr>
        <w:t xml:space="preserve">            Для улучшения состояния системы централизованного питьевого водоснабжения </w:t>
      </w:r>
      <w:r w:rsidR="00912857">
        <w:rPr>
          <w:color w:val="000000"/>
        </w:rPr>
        <w:t xml:space="preserve">                     </w:t>
      </w:r>
      <w:r w:rsidRPr="00AD376B">
        <w:rPr>
          <w:color w:val="000000"/>
        </w:rPr>
        <w:t xml:space="preserve">и улучшения качества питьевой воды, потребляемой населением в </w:t>
      </w:r>
      <w:r w:rsidR="002F354B">
        <w:rPr>
          <w:color w:val="000000"/>
        </w:rPr>
        <w:t>Вороновском</w:t>
      </w:r>
      <w:r w:rsidRPr="00AD376B">
        <w:rPr>
          <w:color w:val="000000"/>
        </w:rPr>
        <w:t xml:space="preserve"> сельском поселении, администрацией разработан и принят план мероприятий по улучшению качества питьевой воды, утвержденный распоряжением </w:t>
      </w:r>
      <w:r w:rsidRPr="002F354B">
        <w:rPr>
          <w:color w:val="0000FF"/>
        </w:rPr>
        <w:t xml:space="preserve">от </w:t>
      </w:r>
      <w:r w:rsidR="007B3F7D">
        <w:rPr>
          <w:color w:val="0000FF"/>
        </w:rPr>
        <w:t xml:space="preserve">08.02.2021 </w:t>
      </w:r>
      <w:r w:rsidR="007B3F7D" w:rsidRPr="002F354B">
        <w:rPr>
          <w:color w:val="0000FF"/>
        </w:rPr>
        <w:t>№</w:t>
      </w:r>
      <w:r w:rsidRPr="002F354B">
        <w:rPr>
          <w:color w:val="0000FF"/>
        </w:rPr>
        <w:t xml:space="preserve"> </w:t>
      </w:r>
      <w:r w:rsidR="002F354B">
        <w:rPr>
          <w:color w:val="0000FF"/>
        </w:rPr>
        <w:t>19-р</w:t>
      </w:r>
      <w:r w:rsidRPr="00AD376B">
        <w:rPr>
          <w:color w:val="000000"/>
        </w:rPr>
        <w:t xml:space="preserve">. </w:t>
      </w:r>
    </w:p>
    <w:p w14:paraId="6EC3C364" w14:textId="6A25B4C3" w:rsidR="00AD376B" w:rsidRPr="00AD376B" w:rsidRDefault="00AD376B" w:rsidP="00AD376B">
      <w:pPr>
        <w:pStyle w:val="p4"/>
        <w:spacing w:before="0" w:beforeAutospacing="0" w:after="0" w:afterAutospacing="0"/>
        <w:jc w:val="both"/>
        <w:rPr>
          <w:color w:val="000000"/>
        </w:rPr>
      </w:pPr>
      <w:r w:rsidRPr="00AD376B">
        <w:rPr>
          <w:color w:val="000000"/>
        </w:rPr>
        <w:t xml:space="preserve">            </w:t>
      </w:r>
      <w:r w:rsidR="00174BEB">
        <w:rPr>
          <w:color w:val="000000"/>
        </w:rPr>
        <w:t xml:space="preserve">На территории муниципального образования «Вороновское сельское </w:t>
      </w:r>
      <w:proofErr w:type="gramStart"/>
      <w:r w:rsidR="00174BEB">
        <w:rPr>
          <w:color w:val="000000"/>
        </w:rPr>
        <w:t xml:space="preserve">поселение» </w:t>
      </w:r>
      <w:r w:rsidR="002422B9">
        <w:rPr>
          <w:color w:val="000000"/>
        </w:rPr>
        <w:t xml:space="preserve">  </w:t>
      </w:r>
      <w:proofErr w:type="gramEnd"/>
      <w:r w:rsidR="002422B9">
        <w:rPr>
          <w:color w:val="000000"/>
        </w:rPr>
        <w:t xml:space="preserve">                в с. Вороново</w:t>
      </w:r>
      <w:r w:rsidR="007B3F7D">
        <w:rPr>
          <w:color w:val="000000"/>
        </w:rPr>
        <w:t xml:space="preserve">, ул. Уткина, 2а </w:t>
      </w:r>
      <w:r w:rsidR="002422B9">
        <w:rPr>
          <w:color w:val="000000"/>
        </w:rPr>
        <w:t>и с. Осиновка</w:t>
      </w:r>
      <w:r w:rsidR="007B3F7D">
        <w:rPr>
          <w:color w:val="000000"/>
        </w:rPr>
        <w:t>, ул. Советская, 59а</w:t>
      </w:r>
      <w:r w:rsidR="002422B9">
        <w:rPr>
          <w:color w:val="000000"/>
        </w:rPr>
        <w:t xml:space="preserve"> в 2017 году установлены станции в контейнерном исполнении для очистки воды простого состава «Комплекс водоочистной «ГЕЙЗЕР-ТМ-1,5»</w:t>
      </w:r>
    </w:p>
    <w:p w14:paraId="594C2900" w14:textId="77777777" w:rsidR="005921ED" w:rsidRPr="00C8372D" w:rsidRDefault="005921ED" w:rsidP="00C8372D">
      <w:pPr>
        <w:jc w:val="center"/>
        <w:rPr>
          <w:bCs/>
        </w:rPr>
      </w:pPr>
    </w:p>
    <w:p w14:paraId="07D68A1D" w14:textId="77777777" w:rsidR="009753DE" w:rsidRPr="00C8372D" w:rsidRDefault="009753DE" w:rsidP="00C8372D">
      <w:pPr>
        <w:jc w:val="center"/>
        <w:rPr>
          <w:bCs/>
        </w:rPr>
      </w:pPr>
    </w:p>
    <w:sectPr w:rsidR="009753DE" w:rsidRPr="00C8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C2"/>
    <w:rsid w:val="00174BEB"/>
    <w:rsid w:val="002422B9"/>
    <w:rsid w:val="002F354B"/>
    <w:rsid w:val="005921ED"/>
    <w:rsid w:val="007B3F7D"/>
    <w:rsid w:val="007C6853"/>
    <w:rsid w:val="007C76C2"/>
    <w:rsid w:val="008B6474"/>
    <w:rsid w:val="00912857"/>
    <w:rsid w:val="009753DE"/>
    <w:rsid w:val="009A225B"/>
    <w:rsid w:val="009E0B7F"/>
    <w:rsid w:val="009E229C"/>
    <w:rsid w:val="00AA4A7D"/>
    <w:rsid w:val="00AB2BB1"/>
    <w:rsid w:val="00AD376B"/>
    <w:rsid w:val="00AD505B"/>
    <w:rsid w:val="00C8372D"/>
    <w:rsid w:val="00D7354A"/>
    <w:rsid w:val="00E318B5"/>
    <w:rsid w:val="00F426D5"/>
    <w:rsid w:val="00F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493D"/>
  <w15:chartTrackingRefBased/>
  <w15:docId w15:val="{72043921-D1AE-4F70-86AE-2E900AE7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AD376B"/>
    <w:pPr>
      <w:spacing w:before="100" w:beforeAutospacing="1" w:after="100" w:afterAutospacing="1"/>
    </w:pPr>
  </w:style>
  <w:style w:type="character" w:customStyle="1" w:styleId="s2">
    <w:name w:val="s2"/>
    <w:basedOn w:val="a0"/>
    <w:rsid w:val="00AD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40</cp:revision>
  <dcterms:created xsi:type="dcterms:W3CDTF">2021-02-17T04:55:00Z</dcterms:created>
  <dcterms:modified xsi:type="dcterms:W3CDTF">2021-02-17T05:24:00Z</dcterms:modified>
</cp:coreProperties>
</file>