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E369" w14:textId="77777777" w:rsidR="000D6715" w:rsidRDefault="000D6715" w:rsidP="00302C71">
      <w:pPr>
        <w:shd w:val="clear" w:color="auto" w:fill="FFFFFF"/>
        <w:spacing w:line="274" w:lineRule="exact"/>
        <w:jc w:val="center"/>
        <w:rPr>
          <w:spacing w:val="-1"/>
        </w:rPr>
      </w:pPr>
      <w:r>
        <w:rPr>
          <w:spacing w:val="-1"/>
        </w:rPr>
        <w:t>МУНИЦИПАЛЬНОЕ ОБРАЗОВАНИЕ</w:t>
      </w:r>
    </w:p>
    <w:p w14:paraId="11F7275D" w14:textId="77777777" w:rsidR="000D6715" w:rsidRDefault="000D6715" w:rsidP="00302C71">
      <w:pPr>
        <w:shd w:val="clear" w:color="auto" w:fill="FFFFFF"/>
        <w:spacing w:line="274" w:lineRule="exact"/>
        <w:jc w:val="center"/>
      </w:pPr>
      <w:r>
        <w:rPr>
          <w:spacing w:val="-1"/>
        </w:rPr>
        <w:t>ВОРОНОВ</w:t>
      </w:r>
      <w:r>
        <w:rPr>
          <w:spacing w:val="-3"/>
        </w:rPr>
        <w:t>СКОЕ СЕЛЬСКОЕ ПОСЕЛЕНИЕ</w:t>
      </w:r>
    </w:p>
    <w:p w14:paraId="51ADC3C5" w14:textId="77777777" w:rsidR="000D6715" w:rsidRDefault="005D5FE8" w:rsidP="00302C71">
      <w:pPr>
        <w:shd w:val="clear" w:color="auto" w:fill="FFFFFF"/>
        <w:spacing w:line="554" w:lineRule="exact"/>
        <w:jc w:val="center"/>
        <w:rPr>
          <w:spacing w:val="-3"/>
        </w:rPr>
      </w:pPr>
      <w:r>
        <w:rPr>
          <w:spacing w:val="-3"/>
        </w:rPr>
        <w:t>АДМИНИСТРАЦИЯ ВОРОНОВСКОГО СЕЛЬСКОГО ПОСЕЛЕНИЯ</w:t>
      </w:r>
    </w:p>
    <w:p w14:paraId="123C441F" w14:textId="77777777" w:rsidR="000D6715" w:rsidRDefault="000D6715" w:rsidP="00302C71">
      <w:pPr>
        <w:shd w:val="clear" w:color="auto" w:fill="FFFFFF"/>
        <w:spacing w:line="554" w:lineRule="exact"/>
        <w:jc w:val="center"/>
      </w:pPr>
      <w:r>
        <w:t>ПОСТАНОВЛЕНИЕ</w:t>
      </w:r>
    </w:p>
    <w:p w14:paraId="2D0E0DCA" w14:textId="77777777" w:rsidR="000D6715" w:rsidRDefault="000D6715" w:rsidP="000D6715">
      <w:pPr>
        <w:shd w:val="clear" w:color="auto" w:fill="FFFFFF"/>
        <w:jc w:val="center"/>
        <w:rPr>
          <w:sz w:val="16"/>
          <w:szCs w:val="16"/>
        </w:rPr>
      </w:pPr>
    </w:p>
    <w:p w14:paraId="0F33BE86" w14:textId="77777777" w:rsidR="000D6715" w:rsidRDefault="000D6715" w:rsidP="000D6715">
      <w:pPr>
        <w:shd w:val="clear" w:color="auto" w:fill="FFFFFF"/>
        <w:jc w:val="center"/>
        <w:rPr>
          <w:sz w:val="16"/>
          <w:szCs w:val="16"/>
        </w:rPr>
      </w:pPr>
    </w:p>
    <w:p w14:paraId="4F20E0BD" w14:textId="23EF2196" w:rsidR="000D6715" w:rsidRPr="00595D7D" w:rsidRDefault="00316DB3" w:rsidP="00FB0932">
      <w:pPr>
        <w:shd w:val="clear" w:color="auto" w:fill="FFFFFF"/>
        <w:tabs>
          <w:tab w:val="left" w:pos="7845"/>
        </w:tabs>
        <w:jc w:val="both"/>
      </w:pPr>
      <w:r>
        <w:t>07.06</w:t>
      </w:r>
      <w:r w:rsidR="00AB3B57" w:rsidRPr="00316DB3">
        <w:t>.2021</w:t>
      </w:r>
      <w:r w:rsidR="00FB0932" w:rsidRPr="00316DB3">
        <w:t xml:space="preserve">                                                                                                              </w:t>
      </w:r>
      <w:r w:rsidR="000D6715" w:rsidRPr="00316DB3">
        <w:t xml:space="preserve">            </w:t>
      </w:r>
      <w:r w:rsidR="00335DAF" w:rsidRPr="00316DB3">
        <w:t xml:space="preserve"> </w:t>
      </w:r>
      <w:r w:rsidR="00F125A3" w:rsidRPr="00316DB3">
        <w:t xml:space="preserve">     </w:t>
      </w:r>
      <w:r w:rsidR="00954A55" w:rsidRPr="00316DB3">
        <w:t xml:space="preserve">  </w:t>
      </w:r>
      <w:r w:rsidR="000D6715" w:rsidRPr="00316DB3">
        <w:t>№</w:t>
      </w:r>
      <w:r w:rsidR="00241FAF" w:rsidRPr="00316DB3">
        <w:t xml:space="preserve"> </w:t>
      </w:r>
      <w:r>
        <w:t>57</w:t>
      </w:r>
    </w:p>
    <w:p w14:paraId="3B5A8622" w14:textId="77777777" w:rsidR="000D6715" w:rsidRDefault="000D6715" w:rsidP="000D6715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с. Вороново   Кожевниковского района   Томской области</w:t>
      </w:r>
    </w:p>
    <w:p w14:paraId="1AD8872B" w14:textId="77777777" w:rsidR="000D6715" w:rsidRDefault="000D6715" w:rsidP="000D6715"/>
    <w:p w14:paraId="7FC634AA" w14:textId="2D7E62B6" w:rsidR="007B3170" w:rsidRDefault="00302C71" w:rsidP="005D5FE8">
      <w:pPr>
        <w:jc w:val="center"/>
      </w:pPr>
      <w:r>
        <w:t xml:space="preserve">О </w:t>
      </w:r>
      <w:r w:rsidR="00252683">
        <w:t>признании утратившим силу</w:t>
      </w:r>
      <w:r>
        <w:t xml:space="preserve"> постановления </w:t>
      </w:r>
      <w:r w:rsidR="007B3170">
        <w:t xml:space="preserve">администрации </w:t>
      </w:r>
    </w:p>
    <w:p w14:paraId="71DF58DD" w14:textId="77777777" w:rsidR="008D3E07" w:rsidRDefault="007B3170" w:rsidP="005D5FE8">
      <w:pPr>
        <w:jc w:val="center"/>
      </w:pPr>
      <w:r>
        <w:t xml:space="preserve">Вороновского сельского поселения </w:t>
      </w:r>
      <w:r w:rsidR="00302C71">
        <w:t xml:space="preserve">от </w:t>
      </w:r>
      <w:r w:rsidR="006D6126">
        <w:t xml:space="preserve">03.09.2013 </w:t>
      </w:r>
      <w:r w:rsidR="00302C71">
        <w:t xml:space="preserve">№ </w:t>
      </w:r>
      <w:r w:rsidR="006D6126">
        <w:t>123</w:t>
      </w:r>
    </w:p>
    <w:p w14:paraId="206100E9" w14:textId="77777777" w:rsidR="005D5FE8" w:rsidRDefault="005D5FE8" w:rsidP="005D5FE8">
      <w:pPr>
        <w:jc w:val="center"/>
      </w:pPr>
    </w:p>
    <w:p w14:paraId="446CB067" w14:textId="4E77094B" w:rsidR="00603C18" w:rsidRPr="00337DF8" w:rsidRDefault="005F2043" w:rsidP="00603C18">
      <w:pPr>
        <w:ind w:firstLine="708"/>
        <w:jc w:val="both"/>
      </w:pPr>
      <w:r>
        <w:t>В соответствии с частью</w:t>
      </w:r>
      <w:r w:rsidR="006D6126">
        <w:t xml:space="preserve"> 8 статьи 16 Федерального закона от 22.11.1995 № 171-ФЗ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F05747" w:rsidRPr="00B41876">
        <w:rPr>
          <w:color w:val="000000"/>
        </w:rPr>
        <w:t xml:space="preserve">Постановлением Правительства РФ от 23 декабря 2020 г. № 2220 </w:t>
      </w:r>
      <w:r w:rsidR="00F05747">
        <w:rPr>
          <w:color w:val="000000"/>
        </w:rPr>
        <w:t xml:space="preserve">                           </w:t>
      </w:r>
      <w:r w:rsidR="00F05747" w:rsidRPr="00B41876">
        <w:rPr>
          <w:color w:val="000000"/>
        </w:rPr>
        <w:t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F05747">
        <w:rPr>
          <w:color w:val="000000"/>
        </w:rPr>
        <w:t>,</w:t>
      </w:r>
    </w:p>
    <w:p w14:paraId="18B83D61" w14:textId="77777777" w:rsidR="00603C18" w:rsidRDefault="00603C18" w:rsidP="00603C18">
      <w:pPr>
        <w:pStyle w:val="a4"/>
        <w:tabs>
          <w:tab w:val="left" w:pos="7513"/>
        </w:tabs>
        <w:rPr>
          <w:b w:val="0"/>
          <w:szCs w:val="24"/>
        </w:rPr>
      </w:pPr>
    </w:p>
    <w:p w14:paraId="6F178388" w14:textId="77777777" w:rsidR="00603C18" w:rsidRDefault="00603C18" w:rsidP="00603C18">
      <w:pPr>
        <w:pStyle w:val="a4"/>
        <w:tabs>
          <w:tab w:val="left" w:pos="7513"/>
        </w:tabs>
        <w:rPr>
          <w:b w:val="0"/>
          <w:szCs w:val="24"/>
        </w:rPr>
      </w:pPr>
      <w:r w:rsidRPr="008F4D46">
        <w:rPr>
          <w:b w:val="0"/>
          <w:szCs w:val="24"/>
        </w:rPr>
        <w:t>ПОСТАНОВЛЯЮ:</w:t>
      </w:r>
    </w:p>
    <w:p w14:paraId="741DFBAE" w14:textId="77777777" w:rsidR="00D83A18" w:rsidRPr="008F4D46" w:rsidRDefault="00D83A18" w:rsidP="00603C18">
      <w:pPr>
        <w:pStyle w:val="a4"/>
        <w:tabs>
          <w:tab w:val="left" w:pos="7513"/>
        </w:tabs>
        <w:rPr>
          <w:b w:val="0"/>
          <w:szCs w:val="24"/>
        </w:rPr>
      </w:pPr>
    </w:p>
    <w:p w14:paraId="3D4D250B" w14:textId="440143A7" w:rsidR="00F05747" w:rsidRDefault="00A31C88" w:rsidP="00F05747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 силу</w:t>
      </w:r>
      <w:r w:rsidR="00302C71" w:rsidRPr="008830A4">
        <w:rPr>
          <w:rFonts w:ascii="Times New Roman" w:hAnsi="Times New Roman"/>
          <w:sz w:val="24"/>
          <w:szCs w:val="24"/>
        </w:rPr>
        <w:t xml:space="preserve"> постановление администрации Вороновского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02C71">
        <w:rPr>
          <w:rFonts w:ascii="Times New Roman" w:hAnsi="Times New Roman"/>
          <w:sz w:val="24"/>
          <w:szCs w:val="24"/>
        </w:rPr>
        <w:t xml:space="preserve">от </w:t>
      </w:r>
      <w:r w:rsidR="006D6126">
        <w:rPr>
          <w:rFonts w:ascii="Times New Roman" w:hAnsi="Times New Roman"/>
          <w:sz w:val="24"/>
          <w:szCs w:val="24"/>
        </w:rPr>
        <w:t>03.09.2013</w:t>
      </w:r>
      <w:r w:rsidR="00302C71">
        <w:rPr>
          <w:rFonts w:ascii="Times New Roman" w:hAnsi="Times New Roman"/>
          <w:sz w:val="24"/>
          <w:szCs w:val="24"/>
        </w:rPr>
        <w:t xml:space="preserve"> </w:t>
      </w:r>
      <w:r w:rsidR="006D6126">
        <w:rPr>
          <w:rFonts w:ascii="Times New Roman" w:hAnsi="Times New Roman"/>
          <w:sz w:val="24"/>
          <w:szCs w:val="24"/>
        </w:rPr>
        <w:t xml:space="preserve">№ 123 </w:t>
      </w:r>
      <w:r w:rsidR="00302C71" w:rsidRPr="004A5CCA">
        <w:rPr>
          <w:rFonts w:ascii="Times New Roman" w:hAnsi="Times New Roman"/>
          <w:sz w:val="24"/>
          <w:szCs w:val="24"/>
        </w:rPr>
        <w:t>«</w:t>
      </w:r>
      <w:r w:rsidR="00302C71">
        <w:rPr>
          <w:rFonts w:ascii="Times New Roman" w:hAnsi="Times New Roman"/>
          <w:sz w:val="24"/>
          <w:szCs w:val="24"/>
        </w:rPr>
        <w:t xml:space="preserve">Об </w:t>
      </w:r>
      <w:r w:rsidR="006D6126">
        <w:rPr>
          <w:rFonts w:ascii="Times New Roman" w:hAnsi="Times New Roman"/>
          <w:sz w:val="24"/>
          <w:szCs w:val="24"/>
        </w:rPr>
        <w:t>утверждении границ прилегающих территорий к некоторым организациям и объектам территорий, на которых не допускается розничная продажа алкогольной продукции</w:t>
      </w:r>
      <w:r w:rsidR="00302C71" w:rsidRPr="004A5CCA">
        <w:rPr>
          <w:rFonts w:ascii="Times New Roman" w:hAnsi="Times New Roman"/>
          <w:sz w:val="24"/>
          <w:szCs w:val="24"/>
        </w:rPr>
        <w:t>»</w:t>
      </w:r>
      <w:r w:rsidR="00302C71">
        <w:rPr>
          <w:rFonts w:ascii="Times New Roman" w:hAnsi="Times New Roman"/>
          <w:sz w:val="24"/>
          <w:szCs w:val="24"/>
        </w:rPr>
        <w:t>.</w:t>
      </w:r>
    </w:p>
    <w:p w14:paraId="5392E0F3" w14:textId="383C75F0" w:rsidR="00302C71" w:rsidRDefault="00302C71" w:rsidP="00F05747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0A4">
        <w:rPr>
          <w:rFonts w:ascii="Times New Roman" w:hAnsi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FD4760">
        <w:rPr>
          <w:rFonts w:ascii="Times New Roman" w:hAnsi="Times New Roman"/>
          <w:sz w:val="24"/>
          <w:szCs w:val="24"/>
        </w:rPr>
        <w:t>м</w:t>
      </w:r>
      <w:r w:rsidR="006D6126">
        <w:rPr>
          <w:rFonts w:ascii="Times New Roman" w:hAnsi="Times New Roman"/>
          <w:sz w:val="24"/>
          <w:szCs w:val="24"/>
        </w:rPr>
        <w:t>униципального образования «Вороновское</w:t>
      </w:r>
      <w:r w:rsidRPr="008830A4">
        <w:rPr>
          <w:rFonts w:ascii="Times New Roman" w:hAnsi="Times New Roman"/>
          <w:sz w:val="24"/>
          <w:szCs w:val="24"/>
        </w:rPr>
        <w:t xml:space="preserve"> сельско</w:t>
      </w:r>
      <w:r w:rsidR="006D6126">
        <w:rPr>
          <w:rFonts w:ascii="Times New Roman" w:hAnsi="Times New Roman"/>
          <w:sz w:val="24"/>
          <w:szCs w:val="24"/>
        </w:rPr>
        <w:t>е</w:t>
      </w:r>
      <w:r w:rsidRPr="008830A4">
        <w:rPr>
          <w:rFonts w:ascii="Times New Roman" w:hAnsi="Times New Roman"/>
          <w:sz w:val="24"/>
          <w:szCs w:val="24"/>
        </w:rPr>
        <w:t xml:space="preserve"> поселени</w:t>
      </w:r>
      <w:r w:rsidR="006D6126">
        <w:rPr>
          <w:rFonts w:ascii="Times New Roman" w:hAnsi="Times New Roman"/>
          <w:sz w:val="24"/>
          <w:szCs w:val="24"/>
        </w:rPr>
        <w:t>е»</w:t>
      </w:r>
      <w:r w:rsidRPr="008830A4">
        <w:rPr>
          <w:rFonts w:ascii="Times New Roman" w:hAnsi="Times New Roman"/>
          <w:sz w:val="24"/>
          <w:szCs w:val="24"/>
        </w:rPr>
        <w:t xml:space="preserve"> порядке и разместить </w:t>
      </w:r>
      <w:r w:rsidR="006D6126">
        <w:rPr>
          <w:rFonts w:ascii="Times New Roman" w:hAnsi="Times New Roman"/>
          <w:sz w:val="24"/>
          <w:szCs w:val="24"/>
        </w:rPr>
        <w:t xml:space="preserve">                </w:t>
      </w:r>
      <w:r w:rsidRPr="008830A4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FD4760">
        <w:rPr>
          <w:rFonts w:ascii="Times New Roman" w:hAnsi="Times New Roman"/>
          <w:sz w:val="24"/>
          <w:szCs w:val="24"/>
        </w:rPr>
        <w:t xml:space="preserve">администрации </w:t>
      </w:r>
      <w:r w:rsidRPr="008830A4">
        <w:rPr>
          <w:rFonts w:ascii="Times New Roman" w:hAnsi="Times New Roman"/>
          <w:sz w:val="24"/>
          <w:szCs w:val="24"/>
        </w:rPr>
        <w:t>Вороновского сельского поселения в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44CCAED5" w14:textId="77777777" w:rsidR="00302C71" w:rsidRDefault="00302C71" w:rsidP="00F05747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8830A4">
        <w:rPr>
          <w:rFonts w:ascii="Times New Roman" w:hAnsi="Times New Roman"/>
          <w:sz w:val="24"/>
          <w:szCs w:val="24"/>
        </w:rPr>
        <w:t>3. Настоящее постановление в</w:t>
      </w:r>
      <w:r>
        <w:rPr>
          <w:rFonts w:ascii="Times New Roman" w:hAnsi="Times New Roman"/>
          <w:sz w:val="24"/>
          <w:szCs w:val="24"/>
        </w:rPr>
        <w:t xml:space="preserve">ступает в силу со дня его </w:t>
      </w:r>
      <w:r w:rsidRPr="008830A4">
        <w:rPr>
          <w:rFonts w:ascii="Times New Roman" w:hAnsi="Times New Roman"/>
          <w:sz w:val="24"/>
          <w:szCs w:val="24"/>
        </w:rPr>
        <w:t>обнародования.</w:t>
      </w:r>
    </w:p>
    <w:p w14:paraId="12BEAD2F" w14:textId="77777777" w:rsidR="00603C18" w:rsidRPr="008F4D46" w:rsidRDefault="00603C18" w:rsidP="00603C18">
      <w:pPr>
        <w:pStyle w:val="a4"/>
        <w:tabs>
          <w:tab w:val="left" w:pos="1440"/>
          <w:tab w:val="left" w:pos="7513"/>
        </w:tabs>
        <w:ind w:left="360"/>
        <w:jc w:val="both"/>
        <w:rPr>
          <w:b w:val="0"/>
          <w:szCs w:val="24"/>
        </w:rPr>
      </w:pPr>
    </w:p>
    <w:p w14:paraId="3806AAF5" w14:textId="77777777" w:rsidR="008D3E07" w:rsidRPr="008F4D46" w:rsidRDefault="008D3E07" w:rsidP="00CA28DC">
      <w:pPr>
        <w:pStyle w:val="a4"/>
        <w:tabs>
          <w:tab w:val="left" w:pos="1440"/>
          <w:tab w:val="left" w:pos="7513"/>
        </w:tabs>
        <w:jc w:val="both"/>
        <w:rPr>
          <w:b w:val="0"/>
          <w:szCs w:val="24"/>
        </w:rPr>
      </w:pPr>
    </w:p>
    <w:p w14:paraId="72D94C65" w14:textId="40EF8BB9" w:rsidR="008D3E07" w:rsidRDefault="003F7988" w:rsidP="003F7988">
      <w:pPr>
        <w:rPr>
          <w:sz w:val="22"/>
        </w:rPr>
      </w:pPr>
      <w:r>
        <w:t xml:space="preserve">Глава поселения                                              </w:t>
      </w:r>
      <w:r w:rsidR="00226233">
        <w:t xml:space="preserve">    </w:t>
      </w:r>
      <w:r>
        <w:t xml:space="preserve">                             </w:t>
      </w:r>
      <w:r w:rsidR="00B724A3">
        <w:t xml:space="preserve"> </w:t>
      </w:r>
      <w:r w:rsidR="00AB3B57">
        <w:t xml:space="preserve">                 </w:t>
      </w:r>
      <w:r w:rsidR="00226233">
        <w:t>С.Н.</w:t>
      </w:r>
      <w:r w:rsidR="00AB3B57">
        <w:t xml:space="preserve"> </w:t>
      </w:r>
      <w:r w:rsidR="00226233">
        <w:t>Прокопенко</w:t>
      </w:r>
    </w:p>
    <w:p w14:paraId="1554C544" w14:textId="77777777" w:rsidR="008D3E07" w:rsidRDefault="008D3E07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70207DDE" w14:textId="77777777" w:rsidR="000D260B" w:rsidRDefault="000D260B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2989A862" w14:textId="77777777" w:rsidR="000D260B" w:rsidRDefault="000D260B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210D7F76" w14:textId="77777777" w:rsidR="008D3E07" w:rsidRDefault="008D3E07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1DDF8CC3" w14:textId="77777777" w:rsidR="003663A6" w:rsidRDefault="003663A6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2427E5D7" w14:textId="77777777" w:rsidR="00CA28DC" w:rsidRDefault="00CA28DC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29A92A25" w14:textId="77777777" w:rsidR="00CA28DC" w:rsidRDefault="00CA28DC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59C29A64" w14:textId="29945039" w:rsidR="00AB3B57" w:rsidRDefault="00AB3B57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39D65B5F" w14:textId="6F7C1BFB" w:rsidR="002D3CA9" w:rsidRDefault="002D3CA9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074A6F89" w14:textId="60C84F76" w:rsidR="002D3CA9" w:rsidRDefault="002D3CA9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19A9DD13" w14:textId="77777777" w:rsidR="00AB3B57" w:rsidRDefault="00AB3B57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2492E737" w14:textId="77777777" w:rsidR="007B3170" w:rsidRDefault="007B3170" w:rsidP="008D3E07">
      <w:pPr>
        <w:pStyle w:val="a3"/>
        <w:tabs>
          <w:tab w:val="clear" w:pos="6804"/>
        </w:tabs>
        <w:spacing w:before="0"/>
        <w:rPr>
          <w:sz w:val="22"/>
        </w:rPr>
      </w:pPr>
    </w:p>
    <w:p w14:paraId="32BCDD22" w14:textId="77777777" w:rsidR="009D51DA" w:rsidRPr="00D432FB" w:rsidRDefault="00E61781" w:rsidP="009D51DA">
      <w:pPr>
        <w:pStyle w:val="a3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И.С. Алтухова</w:t>
      </w:r>
    </w:p>
    <w:p w14:paraId="127C2504" w14:textId="77777777" w:rsidR="009D51DA" w:rsidRDefault="00B23CE6" w:rsidP="009D51DA">
      <w:pPr>
        <w:pStyle w:val="a3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т.</w:t>
      </w:r>
      <w:r w:rsidR="00D1555A">
        <w:rPr>
          <w:sz w:val="16"/>
          <w:szCs w:val="16"/>
        </w:rPr>
        <w:t>8(38244)</w:t>
      </w:r>
      <w:r w:rsidR="00AB3B57">
        <w:rPr>
          <w:sz w:val="16"/>
          <w:szCs w:val="16"/>
        </w:rPr>
        <w:t>31-</w:t>
      </w:r>
      <w:r w:rsidR="00E61781">
        <w:rPr>
          <w:sz w:val="16"/>
          <w:szCs w:val="16"/>
        </w:rPr>
        <w:t>148</w:t>
      </w:r>
    </w:p>
    <w:p w14:paraId="3FA4BEC1" w14:textId="77777777" w:rsidR="00DC41E7" w:rsidRDefault="00DC41E7" w:rsidP="009D51DA">
      <w:pPr>
        <w:pStyle w:val="a3"/>
        <w:tabs>
          <w:tab w:val="left" w:pos="708"/>
        </w:tabs>
        <w:spacing w:before="0"/>
        <w:rPr>
          <w:sz w:val="16"/>
          <w:szCs w:val="16"/>
        </w:rPr>
      </w:pPr>
    </w:p>
    <w:p w14:paraId="2E36C3B6" w14:textId="77777777" w:rsidR="009D51DA" w:rsidRPr="00455DA4" w:rsidRDefault="009D51DA" w:rsidP="009D51DA">
      <w:pPr>
        <w:pStyle w:val="a6"/>
        <w:ind w:right="-99"/>
        <w:jc w:val="left"/>
        <w:rPr>
          <w:b w:val="0"/>
          <w:sz w:val="16"/>
          <w:szCs w:val="16"/>
        </w:rPr>
      </w:pPr>
      <w:r w:rsidRPr="00455DA4">
        <w:rPr>
          <w:b w:val="0"/>
          <w:sz w:val="16"/>
          <w:szCs w:val="16"/>
        </w:rPr>
        <w:t>В дело № 02 – 04</w:t>
      </w:r>
    </w:p>
    <w:p w14:paraId="05FEEF8B" w14:textId="77777777" w:rsidR="00B23CE6" w:rsidRDefault="00B23CE6" w:rsidP="009D51DA">
      <w:pPr>
        <w:pStyle w:val="a6"/>
        <w:ind w:right="-99"/>
        <w:jc w:val="left"/>
        <w:rPr>
          <w:b w:val="0"/>
          <w:sz w:val="16"/>
          <w:szCs w:val="16"/>
        </w:rPr>
      </w:pPr>
    </w:p>
    <w:p w14:paraId="2038537B" w14:textId="77777777" w:rsidR="00B23CE6" w:rsidRPr="00D432FB" w:rsidRDefault="009D51DA" w:rsidP="00B23CE6">
      <w:pPr>
        <w:pStyle w:val="a3"/>
        <w:tabs>
          <w:tab w:val="left" w:pos="708"/>
        </w:tabs>
        <w:spacing w:before="0"/>
        <w:rPr>
          <w:sz w:val="16"/>
          <w:szCs w:val="16"/>
        </w:rPr>
      </w:pPr>
      <w:r w:rsidRPr="00455DA4">
        <w:rPr>
          <w:b/>
          <w:sz w:val="16"/>
          <w:szCs w:val="16"/>
        </w:rPr>
        <w:t xml:space="preserve">___________ </w:t>
      </w:r>
      <w:r w:rsidR="00B23CE6">
        <w:rPr>
          <w:sz w:val="16"/>
          <w:szCs w:val="16"/>
        </w:rPr>
        <w:t>О.М.Чирикова</w:t>
      </w:r>
    </w:p>
    <w:p w14:paraId="2BE76110" w14:textId="77777777" w:rsidR="009D51DA" w:rsidRPr="0085079A" w:rsidRDefault="009D51DA" w:rsidP="009D51DA">
      <w:pPr>
        <w:pStyle w:val="a3"/>
        <w:tabs>
          <w:tab w:val="left" w:pos="708"/>
        </w:tabs>
        <w:spacing w:before="0"/>
        <w:rPr>
          <w:sz w:val="16"/>
          <w:szCs w:val="16"/>
        </w:rPr>
      </w:pPr>
      <w:r w:rsidRPr="00455DA4">
        <w:rPr>
          <w:sz w:val="16"/>
          <w:szCs w:val="16"/>
        </w:rPr>
        <w:t>«___»______________</w:t>
      </w:r>
      <w:r w:rsidR="00A15FF2">
        <w:rPr>
          <w:sz w:val="16"/>
          <w:szCs w:val="16"/>
        </w:rPr>
        <w:t>_</w:t>
      </w:r>
      <w:r w:rsidRPr="00C17581">
        <w:rPr>
          <w:sz w:val="16"/>
          <w:szCs w:val="16"/>
        </w:rPr>
        <w:t xml:space="preserve"> 20</w:t>
      </w:r>
      <w:r w:rsidR="00AB3B57">
        <w:rPr>
          <w:sz w:val="16"/>
          <w:szCs w:val="16"/>
        </w:rPr>
        <w:t>21</w:t>
      </w:r>
      <w:r w:rsidR="00D432FB">
        <w:rPr>
          <w:sz w:val="16"/>
          <w:szCs w:val="16"/>
        </w:rPr>
        <w:t>г.</w:t>
      </w:r>
    </w:p>
    <w:sectPr w:rsidR="009D51DA" w:rsidRPr="0085079A" w:rsidSect="00316DB3">
      <w:headerReference w:type="default" r:id="rId7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C6B9" w14:textId="77777777" w:rsidR="00A118C4" w:rsidRDefault="00A118C4" w:rsidP="00870EEF">
      <w:r>
        <w:separator/>
      </w:r>
    </w:p>
  </w:endnote>
  <w:endnote w:type="continuationSeparator" w:id="0">
    <w:p w14:paraId="36D9F660" w14:textId="77777777" w:rsidR="00A118C4" w:rsidRDefault="00A118C4" w:rsidP="0087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CA60" w14:textId="77777777" w:rsidR="00A118C4" w:rsidRDefault="00A118C4" w:rsidP="00870EEF">
      <w:r>
        <w:separator/>
      </w:r>
    </w:p>
  </w:footnote>
  <w:footnote w:type="continuationSeparator" w:id="0">
    <w:p w14:paraId="3CDFD3DC" w14:textId="77777777" w:rsidR="00A118C4" w:rsidRDefault="00A118C4" w:rsidP="00870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1139" w14:textId="77777777" w:rsidR="00444217" w:rsidRDefault="00444217" w:rsidP="00EA7240">
    <w:pPr>
      <w:pStyle w:val="a8"/>
    </w:pPr>
  </w:p>
  <w:p w14:paraId="6F8C960A" w14:textId="77777777" w:rsidR="00444217" w:rsidRDefault="004442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B0ADD"/>
    <w:multiLevelType w:val="hybridMultilevel"/>
    <w:tmpl w:val="E710D8EE"/>
    <w:lvl w:ilvl="0" w:tplc="1252447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7122B9"/>
    <w:multiLevelType w:val="hybridMultilevel"/>
    <w:tmpl w:val="CFAA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715"/>
    <w:rsid w:val="000009F1"/>
    <w:rsid w:val="00031A6A"/>
    <w:rsid w:val="00044B5F"/>
    <w:rsid w:val="00051DCA"/>
    <w:rsid w:val="00071B46"/>
    <w:rsid w:val="000736C1"/>
    <w:rsid w:val="00090D25"/>
    <w:rsid w:val="00094110"/>
    <w:rsid w:val="000B7B6F"/>
    <w:rsid w:val="000D260B"/>
    <w:rsid w:val="000D6715"/>
    <w:rsid w:val="000E3551"/>
    <w:rsid w:val="00107DBF"/>
    <w:rsid w:val="00133AB6"/>
    <w:rsid w:val="00146BD3"/>
    <w:rsid w:val="00152900"/>
    <w:rsid w:val="00170F09"/>
    <w:rsid w:val="00172A52"/>
    <w:rsid w:val="00184B6E"/>
    <w:rsid w:val="00184CEC"/>
    <w:rsid w:val="001B255F"/>
    <w:rsid w:val="001B26FA"/>
    <w:rsid w:val="001E6DD6"/>
    <w:rsid w:val="0020657C"/>
    <w:rsid w:val="00226233"/>
    <w:rsid w:val="002353BB"/>
    <w:rsid w:val="00241FAF"/>
    <w:rsid w:val="00252683"/>
    <w:rsid w:val="00271CF8"/>
    <w:rsid w:val="00276E84"/>
    <w:rsid w:val="002B3D98"/>
    <w:rsid w:val="002D3CA9"/>
    <w:rsid w:val="002D3F80"/>
    <w:rsid w:val="002F1CC9"/>
    <w:rsid w:val="00302C71"/>
    <w:rsid w:val="00306BF4"/>
    <w:rsid w:val="00314A8A"/>
    <w:rsid w:val="00316DB3"/>
    <w:rsid w:val="00320AE6"/>
    <w:rsid w:val="00330A7A"/>
    <w:rsid w:val="00335DAF"/>
    <w:rsid w:val="00337DF8"/>
    <w:rsid w:val="00347F60"/>
    <w:rsid w:val="003558C6"/>
    <w:rsid w:val="003663A6"/>
    <w:rsid w:val="0036681E"/>
    <w:rsid w:val="0038446C"/>
    <w:rsid w:val="0038523F"/>
    <w:rsid w:val="003963A1"/>
    <w:rsid w:val="003C06C7"/>
    <w:rsid w:val="003C0AAF"/>
    <w:rsid w:val="003C552D"/>
    <w:rsid w:val="003D3240"/>
    <w:rsid w:val="003E34C1"/>
    <w:rsid w:val="003F7988"/>
    <w:rsid w:val="00400D25"/>
    <w:rsid w:val="00402A21"/>
    <w:rsid w:val="00413DD6"/>
    <w:rsid w:val="004220E6"/>
    <w:rsid w:val="004266D3"/>
    <w:rsid w:val="00444217"/>
    <w:rsid w:val="00452452"/>
    <w:rsid w:val="0045441D"/>
    <w:rsid w:val="00474606"/>
    <w:rsid w:val="00475506"/>
    <w:rsid w:val="00482056"/>
    <w:rsid w:val="00492CA2"/>
    <w:rsid w:val="00497784"/>
    <w:rsid w:val="004A24D9"/>
    <w:rsid w:val="005251CA"/>
    <w:rsid w:val="00535298"/>
    <w:rsid w:val="00565F18"/>
    <w:rsid w:val="00565F6E"/>
    <w:rsid w:val="00595D7D"/>
    <w:rsid w:val="005D5FE8"/>
    <w:rsid w:val="005E1578"/>
    <w:rsid w:val="005F0E76"/>
    <w:rsid w:val="005F1C97"/>
    <w:rsid w:val="005F2043"/>
    <w:rsid w:val="00600A3E"/>
    <w:rsid w:val="00603C18"/>
    <w:rsid w:val="00621FFB"/>
    <w:rsid w:val="0063151C"/>
    <w:rsid w:val="0063686F"/>
    <w:rsid w:val="0064014A"/>
    <w:rsid w:val="00642D76"/>
    <w:rsid w:val="00646CE6"/>
    <w:rsid w:val="00655AD7"/>
    <w:rsid w:val="00676D13"/>
    <w:rsid w:val="00677FC7"/>
    <w:rsid w:val="006921AC"/>
    <w:rsid w:val="006D6126"/>
    <w:rsid w:val="006E3260"/>
    <w:rsid w:val="006F1A04"/>
    <w:rsid w:val="006F62EE"/>
    <w:rsid w:val="00702D1D"/>
    <w:rsid w:val="00724BDB"/>
    <w:rsid w:val="00741369"/>
    <w:rsid w:val="00743392"/>
    <w:rsid w:val="007435CC"/>
    <w:rsid w:val="0077272E"/>
    <w:rsid w:val="00775CCB"/>
    <w:rsid w:val="007764EE"/>
    <w:rsid w:val="007903E0"/>
    <w:rsid w:val="00796058"/>
    <w:rsid w:val="00797E5B"/>
    <w:rsid w:val="007A18D6"/>
    <w:rsid w:val="007A42D8"/>
    <w:rsid w:val="007B3170"/>
    <w:rsid w:val="007C3E9B"/>
    <w:rsid w:val="007E16C3"/>
    <w:rsid w:val="007E613F"/>
    <w:rsid w:val="007F7FF0"/>
    <w:rsid w:val="00810EED"/>
    <w:rsid w:val="00811915"/>
    <w:rsid w:val="00845CA8"/>
    <w:rsid w:val="008532A5"/>
    <w:rsid w:val="00870EEF"/>
    <w:rsid w:val="00881507"/>
    <w:rsid w:val="008879F4"/>
    <w:rsid w:val="008C1C5A"/>
    <w:rsid w:val="008C2973"/>
    <w:rsid w:val="008C3B60"/>
    <w:rsid w:val="008D1652"/>
    <w:rsid w:val="008D3697"/>
    <w:rsid w:val="008D3E07"/>
    <w:rsid w:val="00941683"/>
    <w:rsid w:val="00946709"/>
    <w:rsid w:val="00954A55"/>
    <w:rsid w:val="00966988"/>
    <w:rsid w:val="009863BD"/>
    <w:rsid w:val="009B008C"/>
    <w:rsid w:val="009C6839"/>
    <w:rsid w:val="009D006D"/>
    <w:rsid w:val="009D51DA"/>
    <w:rsid w:val="009F70D6"/>
    <w:rsid w:val="00A118C4"/>
    <w:rsid w:val="00A1435B"/>
    <w:rsid w:val="00A15FF2"/>
    <w:rsid w:val="00A23791"/>
    <w:rsid w:val="00A31C88"/>
    <w:rsid w:val="00A5070F"/>
    <w:rsid w:val="00A55B34"/>
    <w:rsid w:val="00A5646D"/>
    <w:rsid w:val="00A66015"/>
    <w:rsid w:val="00A77B66"/>
    <w:rsid w:val="00A93380"/>
    <w:rsid w:val="00AA6766"/>
    <w:rsid w:val="00AB3B57"/>
    <w:rsid w:val="00AB5511"/>
    <w:rsid w:val="00AC2308"/>
    <w:rsid w:val="00AD02C3"/>
    <w:rsid w:val="00AD088B"/>
    <w:rsid w:val="00AE0F7E"/>
    <w:rsid w:val="00B01E74"/>
    <w:rsid w:val="00B23CE6"/>
    <w:rsid w:val="00B60ED7"/>
    <w:rsid w:val="00B724A3"/>
    <w:rsid w:val="00B90F92"/>
    <w:rsid w:val="00BA3322"/>
    <w:rsid w:val="00BA6CDC"/>
    <w:rsid w:val="00BF28DB"/>
    <w:rsid w:val="00BF534F"/>
    <w:rsid w:val="00C02889"/>
    <w:rsid w:val="00C0782B"/>
    <w:rsid w:val="00C119FE"/>
    <w:rsid w:val="00C17675"/>
    <w:rsid w:val="00C51E98"/>
    <w:rsid w:val="00C821FC"/>
    <w:rsid w:val="00C83CF1"/>
    <w:rsid w:val="00C8701F"/>
    <w:rsid w:val="00CA28DC"/>
    <w:rsid w:val="00CB6466"/>
    <w:rsid w:val="00CD04E4"/>
    <w:rsid w:val="00CD2E2D"/>
    <w:rsid w:val="00CD56EF"/>
    <w:rsid w:val="00CD75D1"/>
    <w:rsid w:val="00CE2A0A"/>
    <w:rsid w:val="00D1555A"/>
    <w:rsid w:val="00D16D42"/>
    <w:rsid w:val="00D27945"/>
    <w:rsid w:val="00D33E77"/>
    <w:rsid w:val="00D432FB"/>
    <w:rsid w:val="00D460CA"/>
    <w:rsid w:val="00D511FA"/>
    <w:rsid w:val="00D60256"/>
    <w:rsid w:val="00D72F6B"/>
    <w:rsid w:val="00D83A18"/>
    <w:rsid w:val="00DC12DB"/>
    <w:rsid w:val="00DC41E7"/>
    <w:rsid w:val="00DC51AB"/>
    <w:rsid w:val="00DE46E9"/>
    <w:rsid w:val="00E0136A"/>
    <w:rsid w:val="00E177AF"/>
    <w:rsid w:val="00E205ED"/>
    <w:rsid w:val="00E21358"/>
    <w:rsid w:val="00E4584E"/>
    <w:rsid w:val="00E52B7E"/>
    <w:rsid w:val="00E52F4E"/>
    <w:rsid w:val="00E61781"/>
    <w:rsid w:val="00E76302"/>
    <w:rsid w:val="00E77749"/>
    <w:rsid w:val="00E93367"/>
    <w:rsid w:val="00E93890"/>
    <w:rsid w:val="00EA1D61"/>
    <w:rsid w:val="00EA7240"/>
    <w:rsid w:val="00EB3BC9"/>
    <w:rsid w:val="00EC10A7"/>
    <w:rsid w:val="00ED6315"/>
    <w:rsid w:val="00EE44EF"/>
    <w:rsid w:val="00EF5DB3"/>
    <w:rsid w:val="00F05747"/>
    <w:rsid w:val="00F125A3"/>
    <w:rsid w:val="00F1412A"/>
    <w:rsid w:val="00F42FD4"/>
    <w:rsid w:val="00F468E2"/>
    <w:rsid w:val="00F53FF1"/>
    <w:rsid w:val="00F62DA3"/>
    <w:rsid w:val="00F742B8"/>
    <w:rsid w:val="00F808E5"/>
    <w:rsid w:val="00F83413"/>
    <w:rsid w:val="00F959CF"/>
    <w:rsid w:val="00FB0932"/>
    <w:rsid w:val="00FC312D"/>
    <w:rsid w:val="00FC443F"/>
    <w:rsid w:val="00FD4760"/>
    <w:rsid w:val="00FE0E74"/>
    <w:rsid w:val="00FE7813"/>
    <w:rsid w:val="00FF06F2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8A3C9"/>
  <w15:docId w15:val="{F42CE910-FEEB-4946-BF9B-2DEE5340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8D3E07"/>
    <w:pPr>
      <w:tabs>
        <w:tab w:val="left" w:pos="6804"/>
      </w:tabs>
      <w:spacing w:before="360"/>
    </w:pPr>
    <w:rPr>
      <w:szCs w:val="20"/>
    </w:rPr>
  </w:style>
  <w:style w:type="paragraph" w:styleId="a4">
    <w:name w:val="Body Text"/>
    <w:basedOn w:val="a"/>
    <w:link w:val="a5"/>
    <w:rsid w:val="008D3E07"/>
    <w:rPr>
      <w:b/>
      <w:szCs w:val="20"/>
    </w:rPr>
  </w:style>
  <w:style w:type="paragraph" w:styleId="a6">
    <w:name w:val="Title"/>
    <w:basedOn w:val="a"/>
    <w:link w:val="a7"/>
    <w:qFormat/>
    <w:rsid w:val="008D3E07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link w:val="a4"/>
    <w:rsid w:val="00603C18"/>
    <w:rPr>
      <w:b/>
      <w:sz w:val="24"/>
    </w:rPr>
  </w:style>
  <w:style w:type="character" w:customStyle="1" w:styleId="a7">
    <w:name w:val="Заголовок Знак"/>
    <w:link w:val="a6"/>
    <w:rsid w:val="00870EEF"/>
    <w:rPr>
      <w:b/>
      <w:sz w:val="28"/>
    </w:rPr>
  </w:style>
  <w:style w:type="paragraph" w:customStyle="1" w:styleId="ConsPlusCell">
    <w:name w:val="ConsPlusCell"/>
    <w:uiPriority w:val="99"/>
    <w:rsid w:val="00870EE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rsid w:val="00870E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70EEF"/>
    <w:rPr>
      <w:sz w:val="24"/>
      <w:szCs w:val="24"/>
    </w:rPr>
  </w:style>
  <w:style w:type="paragraph" w:styleId="aa">
    <w:name w:val="footer"/>
    <w:basedOn w:val="a"/>
    <w:link w:val="ab"/>
    <w:rsid w:val="00870E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70EEF"/>
    <w:rPr>
      <w:sz w:val="24"/>
      <w:szCs w:val="24"/>
    </w:rPr>
  </w:style>
  <w:style w:type="paragraph" w:styleId="ac">
    <w:name w:val="No Spacing"/>
    <w:link w:val="ad"/>
    <w:uiPriority w:val="1"/>
    <w:qFormat/>
    <w:rsid w:val="00302C71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F05747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Оксана</cp:lastModifiedBy>
  <cp:revision>15</cp:revision>
  <cp:lastPrinted>2021-02-10T03:01:00Z</cp:lastPrinted>
  <dcterms:created xsi:type="dcterms:W3CDTF">2021-05-25T04:23:00Z</dcterms:created>
  <dcterms:modified xsi:type="dcterms:W3CDTF">2021-06-07T05:08:00Z</dcterms:modified>
</cp:coreProperties>
</file>