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9CC7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931">
        <w:rPr>
          <w:rFonts w:ascii="Times New Roman" w:eastAsia="Times New Roman" w:hAnsi="Times New Roman" w:cs="Times New Roman"/>
          <w:sz w:val="24"/>
          <w:szCs w:val="24"/>
        </w:rPr>
        <w:t>МУНИЦИПАЛЬНОЕ  ОБРАЗОВАНИЕ</w:t>
      </w:r>
    </w:p>
    <w:p w14:paraId="5B4050A3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931">
        <w:rPr>
          <w:rFonts w:ascii="Times New Roman" w:eastAsia="Times New Roman" w:hAnsi="Times New Roman" w:cs="Times New Roman"/>
          <w:sz w:val="24"/>
          <w:szCs w:val="24"/>
        </w:rPr>
        <w:t>ВОРОНОВСКОЕ  СЕЛЬСКОЕ  ПОСЕЛЕНИЕ</w:t>
      </w:r>
    </w:p>
    <w:p w14:paraId="4D626EF5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477C80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931">
        <w:rPr>
          <w:rFonts w:ascii="Times New Roman" w:eastAsia="Times New Roman" w:hAnsi="Times New Roman" w:cs="Times New Roman"/>
          <w:sz w:val="24"/>
          <w:szCs w:val="24"/>
        </w:rPr>
        <w:t>АДМИНИСТРАЦИЯ  ВОРОНОВСКОГО  СЕЛЬСКОГО  ПОСЕЛЕНИЯ</w:t>
      </w:r>
    </w:p>
    <w:p w14:paraId="55802FFD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BDCF8F" w14:textId="77777777" w:rsidR="00B61F22" w:rsidRPr="008D6931" w:rsidRDefault="00493792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14:paraId="59D061D6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6341F" w14:textId="6B150E1E" w:rsidR="00B61F22" w:rsidRPr="008D6931" w:rsidRDefault="004A2179" w:rsidP="00B61F2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29.07</w:t>
      </w:r>
      <w:r w:rsidR="001838D8">
        <w:rPr>
          <w:rFonts w:ascii="Times New Roman" w:hAnsi="Times New Roman" w:cs="Times New Roman"/>
          <w:color w:val="000000"/>
          <w:sz w:val="24"/>
          <w:szCs w:val="24"/>
        </w:rPr>
        <w:t>.2020</w:t>
      </w:r>
      <w:r w:rsidR="00B61F22" w:rsidRPr="008D6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838D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1F22" w:rsidRPr="008D69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45A0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</w:p>
    <w:p w14:paraId="624A59E2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6931">
        <w:rPr>
          <w:rFonts w:ascii="Times New Roman" w:eastAsia="Times New Roman" w:hAnsi="Times New Roman" w:cs="Times New Roman"/>
          <w:sz w:val="18"/>
          <w:szCs w:val="18"/>
        </w:rPr>
        <w:t>с.</w:t>
      </w:r>
      <w:r w:rsidR="0091408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D6931">
        <w:rPr>
          <w:rFonts w:ascii="Times New Roman" w:eastAsia="Times New Roman" w:hAnsi="Times New Roman" w:cs="Times New Roman"/>
          <w:sz w:val="18"/>
          <w:szCs w:val="18"/>
        </w:rPr>
        <w:t>Вороново Кожевниковского района Томской области</w:t>
      </w:r>
    </w:p>
    <w:p w14:paraId="59671E06" w14:textId="77777777" w:rsidR="00B61F22" w:rsidRPr="008D6931" w:rsidRDefault="00B61F22" w:rsidP="00B61F22">
      <w:pPr>
        <w:pStyle w:val="a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3F7ADBC" w14:textId="77777777" w:rsidR="00B61F22" w:rsidRPr="008D6931" w:rsidRDefault="00B61F22" w:rsidP="00B61F22">
      <w:pPr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2FD0F22B" w14:textId="0B43E5BA" w:rsidR="00B61F22" w:rsidRDefault="003D0D93" w:rsidP="00B61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57097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внесении изменений в постановление администрации Вороновского сельского поселения от </w:t>
      </w:r>
      <w:r w:rsidR="00935D0B">
        <w:rPr>
          <w:rStyle w:val="a4"/>
          <w:rFonts w:ascii="Times New Roman" w:hAnsi="Times New Roman" w:cs="Times New Roman"/>
          <w:color w:val="000000"/>
          <w:sz w:val="24"/>
          <w:szCs w:val="24"/>
        </w:rPr>
        <w:t>24.03.2014 № 24</w:t>
      </w:r>
    </w:p>
    <w:p w14:paraId="7DE73289" w14:textId="5CEE220F" w:rsidR="00B61F22" w:rsidRPr="00A4025C" w:rsidRDefault="00996498" w:rsidP="004937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49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6</w:t>
      </w:r>
      <w:r w:rsidR="007A615A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Pr="00996498">
        <w:rPr>
          <w:rFonts w:ascii="Times New Roman" w:eastAsia="Times New Roman" w:hAnsi="Times New Roman" w:cs="Times New Roman"/>
          <w:sz w:val="24"/>
          <w:szCs w:val="24"/>
        </w:rPr>
        <w:t xml:space="preserve">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Pr="00996498">
        <w:rPr>
          <w:rFonts w:ascii="Times New Roman" w:eastAsia="Times New Roman" w:hAnsi="Times New Roman" w:cs="Times New Roman"/>
          <w:sz w:val="24"/>
          <w:szCs w:val="24"/>
        </w:rPr>
        <w:t>Вороновско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6498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6498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02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Кожевниковского района Томской области</w:t>
      </w:r>
      <w:r w:rsidR="00A4025C">
        <w:rPr>
          <w:rFonts w:ascii="Times New Roman" w:hAnsi="Times New Roman" w:cs="Times New Roman"/>
          <w:sz w:val="24"/>
          <w:szCs w:val="24"/>
        </w:rPr>
        <w:t>,</w:t>
      </w:r>
    </w:p>
    <w:p w14:paraId="298AA696" w14:textId="77777777" w:rsidR="00DD5967" w:rsidRDefault="00DD5967" w:rsidP="00B61F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2582DC" w14:textId="6D58EAB5" w:rsidR="00B61F22" w:rsidRDefault="00B61F22" w:rsidP="008207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3624">
        <w:rPr>
          <w:rFonts w:ascii="Times New Roman" w:hAnsi="Times New Roman" w:cs="Times New Roman"/>
          <w:sz w:val="24"/>
          <w:szCs w:val="24"/>
        </w:rPr>
        <w:t xml:space="preserve"> </w:t>
      </w:r>
      <w:r w:rsidR="00F23624" w:rsidRPr="00F23624">
        <w:rPr>
          <w:rFonts w:ascii="Times New Roman" w:hAnsi="Times New Roman" w:cs="Times New Roman"/>
          <w:sz w:val="24"/>
          <w:szCs w:val="24"/>
        </w:rPr>
        <w:t>ПОСТАНОВЛЯЮ</w:t>
      </w:r>
      <w:r w:rsidRPr="00F23624">
        <w:rPr>
          <w:rFonts w:ascii="Times New Roman" w:hAnsi="Times New Roman" w:cs="Times New Roman"/>
          <w:sz w:val="24"/>
          <w:szCs w:val="24"/>
        </w:rPr>
        <w:t>:</w:t>
      </w:r>
    </w:p>
    <w:p w14:paraId="59DC865B" w14:textId="5AED3F6F" w:rsidR="0082070F" w:rsidRPr="00626150" w:rsidRDefault="0057097C" w:rsidP="0032777E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6150">
        <w:rPr>
          <w:rFonts w:ascii="Times New Roman" w:eastAsia="Times New Roman" w:hAnsi="Times New Roman" w:cs="Times New Roman"/>
          <w:bCs/>
          <w:sz w:val="24"/>
          <w:szCs w:val="24"/>
        </w:rPr>
        <w:t>Внести изменения в</w:t>
      </w:r>
      <w:r w:rsidRPr="0062615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2070F" w:rsidRPr="0062615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 </w:t>
      </w:r>
      <w:r w:rsidR="004A3984" w:rsidRPr="00626150">
        <w:rPr>
          <w:rFonts w:ascii="Times New Roman" w:eastAsia="Times New Roman" w:hAnsi="Times New Roman" w:cs="Times New Roman"/>
          <w:bCs/>
          <w:sz w:val="24"/>
          <w:szCs w:val="24"/>
        </w:rPr>
        <w:t>Совета о</w:t>
      </w:r>
      <w:r w:rsidR="0082070F" w:rsidRPr="00626150">
        <w:rPr>
          <w:rFonts w:ascii="Times New Roman" w:eastAsia="Times New Roman" w:hAnsi="Times New Roman" w:cs="Times New Roman"/>
          <w:sz w:val="24"/>
          <w:szCs w:val="24"/>
        </w:rPr>
        <w:t>бщественных инициатив</w:t>
      </w:r>
      <w:r w:rsidR="0082070F" w:rsidRPr="0062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70F" w:rsidRPr="00626150">
        <w:rPr>
          <w:rFonts w:ascii="Times New Roman" w:eastAsia="Times New Roman" w:hAnsi="Times New Roman" w:cs="Times New Roman"/>
          <w:sz w:val="24"/>
          <w:szCs w:val="24"/>
        </w:rPr>
        <w:t>поселения, населённого пункта, при</w:t>
      </w:r>
      <w:r w:rsidR="0082070F" w:rsidRPr="00626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70F" w:rsidRPr="00626150">
        <w:rPr>
          <w:rFonts w:ascii="Times New Roman" w:eastAsia="Times New Roman" w:hAnsi="Times New Roman" w:cs="Times New Roman"/>
          <w:sz w:val="24"/>
          <w:szCs w:val="24"/>
        </w:rPr>
        <w:t>Главе Вороновского сельского поселения</w:t>
      </w:r>
      <w:r w:rsidRPr="00626150">
        <w:rPr>
          <w:rFonts w:ascii="Times New Roman" w:eastAsia="Times New Roman" w:hAnsi="Times New Roman" w:cs="Times New Roman"/>
          <w:bCs/>
          <w:sz w:val="24"/>
          <w:szCs w:val="24"/>
        </w:rPr>
        <w:t>, утвержденн</w:t>
      </w:r>
      <w:r w:rsidR="004A3984" w:rsidRPr="00626150">
        <w:rPr>
          <w:rFonts w:ascii="Times New Roman" w:eastAsia="Times New Roman" w:hAnsi="Times New Roman" w:cs="Times New Roman"/>
          <w:bCs/>
          <w:sz w:val="24"/>
          <w:szCs w:val="24"/>
        </w:rPr>
        <w:t>ый</w:t>
      </w:r>
      <w:r w:rsidRPr="0062615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постановлением администрации Вороновского сельского поселения от </w:t>
      </w:r>
      <w:r w:rsidR="00B77203" w:rsidRPr="00626150">
        <w:rPr>
          <w:rFonts w:ascii="Times New Roman" w:eastAsia="Times New Roman" w:hAnsi="Times New Roman" w:cs="Times New Roman"/>
          <w:bCs/>
          <w:sz w:val="24"/>
          <w:szCs w:val="24"/>
        </w:rPr>
        <w:t>24.03</w:t>
      </w:r>
      <w:r w:rsidRPr="00626150">
        <w:rPr>
          <w:rFonts w:ascii="Times New Roman" w:eastAsia="Times New Roman" w:hAnsi="Times New Roman" w:cs="Times New Roman"/>
          <w:bCs/>
          <w:sz w:val="24"/>
          <w:szCs w:val="24"/>
        </w:rPr>
        <w:t xml:space="preserve">.2014 № </w:t>
      </w:r>
      <w:r w:rsidR="00B77203" w:rsidRPr="00626150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6261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3DBE" w:rsidRPr="00626150">
        <w:rPr>
          <w:rFonts w:ascii="Times New Roman" w:eastAsia="Times New Roman" w:hAnsi="Times New Roman" w:cs="Times New Roman"/>
          <w:bCs/>
          <w:sz w:val="24"/>
          <w:szCs w:val="24"/>
        </w:rPr>
        <w:t>согласно приложению</w:t>
      </w:r>
      <w:r w:rsidR="0082070F" w:rsidRPr="00626150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                         </w:t>
      </w:r>
    </w:p>
    <w:p w14:paraId="561F0888" w14:textId="2FF80B76" w:rsidR="00D00193" w:rsidRPr="00105FDE" w:rsidRDefault="00B61F22" w:rsidP="00820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FEA">
        <w:rPr>
          <w:rFonts w:ascii="Times New Roman" w:hAnsi="Times New Roman" w:cs="Times New Roman"/>
          <w:sz w:val="24"/>
          <w:szCs w:val="24"/>
        </w:rPr>
        <w:t>2</w:t>
      </w:r>
      <w:r w:rsidRPr="00105FDE">
        <w:rPr>
          <w:rFonts w:ascii="Times New Roman" w:hAnsi="Times New Roman" w:cs="Times New Roman"/>
          <w:sz w:val="24"/>
          <w:szCs w:val="24"/>
        </w:rPr>
        <w:t xml:space="preserve">. </w:t>
      </w:r>
      <w:r w:rsidR="00475B7C" w:rsidRPr="00FF5219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Уставом Вороновского сельского поселения порядке и разместить на официальном сайте Вороновского сельского поселения в сети «Интернет»</w:t>
      </w:r>
      <w:r w:rsidR="00475B7C">
        <w:rPr>
          <w:rFonts w:ascii="Times New Roman" w:hAnsi="Times New Roman" w:cs="Times New Roman"/>
          <w:sz w:val="24"/>
          <w:szCs w:val="24"/>
        </w:rPr>
        <w:t>.</w:t>
      </w:r>
    </w:p>
    <w:p w14:paraId="3C4348F5" w14:textId="77777777" w:rsidR="0082070F" w:rsidRDefault="00D00193" w:rsidP="000176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219">
        <w:rPr>
          <w:rFonts w:ascii="Times New Roman" w:hAnsi="Times New Roman" w:cs="Times New Roman"/>
          <w:sz w:val="24"/>
          <w:szCs w:val="24"/>
        </w:rPr>
        <w:t xml:space="preserve">3. </w:t>
      </w:r>
      <w:r w:rsidR="00475B7C" w:rsidRPr="00FF521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</w:t>
      </w:r>
    </w:p>
    <w:p w14:paraId="7F973A18" w14:textId="7C1B3EC0" w:rsidR="00B61F22" w:rsidRPr="00130B24" w:rsidRDefault="00475B7C" w:rsidP="000176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21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79CB21D" w14:textId="331D6580" w:rsidR="00B61F22" w:rsidRPr="00FF5219" w:rsidRDefault="00D00193" w:rsidP="000176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219">
        <w:rPr>
          <w:rFonts w:ascii="Times New Roman" w:hAnsi="Times New Roman" w:cs="Times New Roman"/>
          <w:sz w:val="24"/>
          <w:szCs w:val="24"/>
        </w:rPr>
        <w:t>4.</w:t>
      </w:r>
      <w:r w:rsidR="00475B7C">
        <w:rPr>
          <w:rFonts w:ascii="Times New Roman" w:hAnsi="Times New Roman" w:cs="Times New Roman"/>
          <w:sz w:val="24"/>
          <w:szCs w:val="24"/>
        </w:rPr>
        <w:t xml:space="preserve"> </w:t>
      </w:r>
      <w:r w:rsidR="00475B7C" w:rsidRPr="00FF5219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</w:t>
      </w:r>
      <w:r w:rsidR="00475B7C">
        <w:rPr>
          <w:rFonts w:ascii="Times New Roman" w:hAnsi="Times New Roman" w:cs="Times New Roman"/>
          <w:sz w:val="24"/>
          <w:szCs w:val="24"/>
        </w:rPr>
        <w:t>.</w:t>
      </w:r>
    </w:p>
    <w:p w14:paraId="49DF144C" w14:textId="77777777" w:rsidR="00366DF3" w:rsidRDefault="00366DF3" w:rsidP="00B61F22">
      <w:pPr>
        <w:pStyle w:val="a3"/>
        <w:rPr>
          <w:rFonts w:ascii="Times New Roman" w:hAnsi="Times New Roman" w:cs="Times New Roman"/>
        </w:rPr>
      </w:pPr>
    </w:p>
    <w:p w14:paraId="0E1A8E90" w14:textId="77777777" w:rsidR="00B61F22" w:rsidRDefault="00B61F22" w:rsidP="00B61F22">
      <w:pPr>
        <w:pStyle w:val="a3"/>
        <w:rPr>
          <w:rFonts w:ascii="Times New Roman" w:hAnsi="Times New Roman" w:cs="Times New Roman"/>
        </w:rPr>
      </w:pPr>
    </w:p>
    <w:p w14:paraId="2BDBF3D2" w14:textId="77777777" w:rsidR="00B61F22" w:rsidRPr="00366DF3" w:rsidRDefault="00B61F22" w:rsidP="00B61F2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6DF3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</w:t>
      </w:r>
      <w:r w:rsidR="00493792" w:rsidRPr="00366DF3">
        <w:rPr>
          <w:rFonts w:ascii="Times New Roman" w:hAnsi="Times New Roman" w:cs="Times New Roman"/>
          <w:sz w:val="24"/>
          <w:szCs w:val="24"/>
        </w:rPr>
        <w:t xml:space="preserve"> </w:t>
      </w:r>
      <w:r w:rsidRPr="00366D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3792" w:rsidRPr="00366DF3">
        <w:rPr>
          <w:rFonts w:ascii="Times New Roman" w:hAnsi="Times New Roman" w:cs="Times New Roman"/>
          <w:sz w:val="24"/>
          <w:szCs w:val="24"/>
        </w:rPr>
        <w:t>С.Н. Прокопенко</w:t>
      </w:r>
    </w:p>
    <w:p w14:paraId="30257A09" w14:textId="77777777" w:rsidR="00B61F22" w:rsidRDefault="00B61F22" w:rsidP="00B61F22">
      <w:pPr>
        <w:pStyle w:val="a3"/>
        <w:rPr>
          <w:rFonts w:ascii="Times New Roman" w:hAnsi="Times New Roman" w:cs="Times New Roman"/>
        </w:rPr>
      </w:pPr>
    </w:p>
    <w:p w14:paraId="28C76E55" w14:textId="77777777" w:rsidR="00B61F22" w:rsidRDefault="00B61F22" w:rsidP="00B61F22">
      <w:pPr>
        <w:pStyle w:val="a3"/>
        <w:rPr>
          <w:rFonts w:ascii="Times New Roman" w:hAnsi="Times New Roman" w:cs="Times New Roman"/>
        </w:rPr>
      </w:pPr>
    </w:p>
    <w:p w14:paraId="05E07C2A" w14:textId="259813F1" w:rsidR="00040AFC" w:rsidRDefault="00040AFC" w:rsidP="00B61F22">
      <w:pPr>
        <w:pStyle w:val="a3"/>
        <w:rPr>
          <w:rFonts w:ascii="Times New Roman" w:hAnsi="Times New Roman" w:cs="Times New Roman"/>
        </w:rPr>
      </w:pPr>
    </w:p>
    <w:p w14:paraId="5641D0D4" w14:textId="35F52B69" w:rsidR="00475B7C" w:rsidRDefault="00475B7C" w:rsidP="00B61F22">
      <w:pPr>
        <w:pStyle w:val="a3"/>
        <w:rPr>
          <w:rFonts w:ascii="Times New Roman" w:hAnsi="Times New Roman" w:cs="Times New Roman"/>
        </w:rPr>
      </w:pPr>
    </w:p>
    <w:p w14:paraId="198F1F2F" w14:textId="22ABFEDB" w:rsidR="00475B7C" w:rsidRDefault="00475B7C" w:rsidP="00B61F22">
      <w:pPr>
        <w:pStyle w:val="a3"/>
        <w:rPr>
          <w:rFonts w:ascii="Times New Roman" w:hAnsi="Times New Roman" w:cs="Times New Roman"/>
        </w:rPr>
      </w:pPr>
    </w:p>
    <w:p w14:paraId="3B5CD48D" w14:textId="7352F984" w:rsidR="00475B7C" w:rsidRDefault="00475B7C" w:rsidP="00B61F22">
      <w:pPr>
        <w:pStyle w:val="a3"/>
        <w:rPr>
          <w:rFonts w:ascii="Times New Roman" w:hAnsi="Times New Roman" w:cs="Times New Roman"/>
        </w:rPr>
      </w:pPr>
    </w:p>
    <w:p w14:paraId="513B240E" w14:textId="64E30486" w:rsidR="00475B7C" w:rsidRDefault="00475B7C" w:rsidP="00B61F22">
      <w:pPr>
        <w:pStyle w:val="a3"/>
        <w:rPr>
          <w:rFonts w:ascii="Times New Roman" w:hAnsi="Times New Roman" w:cs="Times New Roman"/>
        </w:rPr>
      </w:pPr>
    </w:p>
    <w:p w14:paraId="743187E8" w14:textId="77777777" w:rsidR="00475B7C" w:rsidRDefault="00475B7C" w:rsidP="00B61F22">
      <w:pPr>
        <w:pStyle w:val="a3"/>
        <w:rPr>
          <w:rFonts w:ascii="Times New Roman" w:hAnsi="Times New Roman" w:cs="Times New Roman"/>
        </w:rPr>
      </w:pPr>
    </w:p>
    <w:p w14:paraId="1007FD1A" w14:textId="77777777" w:rsidR="00493792" w:rsidRPr="00FC4C7B" w:rsidRDefault="00250CD7" w:rsidP="0049379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О.М.Чирикова</w:t>
      </w:r>
    </w:p>
    <w:p w14:paraId="1D857782" w14:textId="77777777" w:rsidR="00493792" w:rsidRPr="00FC4C7B" w:rsidRDefault="00250CD7" w:rsidP="0049379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т. (838244)</w:t>
      </w:r>
      <w:r w:rsidR="00493792" w:rsidRPr="00FC4C7B">
        <w:rPr>
          <w:rFonts w:ascii="Times New Roman" w:hAnsi="Times New Roman" w:cs="Times New Roman"/>
          <w:sz w:val="16"/>
          <w:szCs w:val="16"/>
        </w:rPr>
        <w:t>31-</w:t>
      </w:r>
      <w:r>
        <w:rPr>
          <w:rFonts w:ascii="Times New Roman" w:hAnsi="Times New Roman" w:cs="Times New Roman"/>
          <w:sz w:val="16"/>
          <w:szCs w:val="16"/>
        </w:rPr>
        <w:t>169</w:t>
      </w:r>
    </w:p>
    <w:p w14:paraId="24467E62" w14:textId="77777777" w:rsidR="00366DF3" w:rsidRDefault="00366DF3" w:rsidP="0049379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F6B4C5E" w14:textId="77777777" w:rsidR="00493792" w:rsidRPr="00FC4C7B" w:rsidRDefault="00493792" w:rsidP="00493792">
      <w:pPr>
        <w:pStyle w:val="a3"/>
        <w:rPr>
          <w:rFonts w:ascii="Times New Roman" w:hAnsi="Times New Roman" w:cs="Times New Roman"/>
          <w:sz w:val="16"/>
          <w:szCs w:val="16"/>
        </w:rPr>
      </w:pPr>
      <w:r w:rsidRPr="00FC4C7B">
        <w:rPr>
          <w:rFonts w:ascii="Times New Roman" w:hAnsi="Times New Roman" w:cs="Times New Roman"/>
          <w:sz w:val="16"/>
          <w:szCs w:val="16"/>
        </w:rPr>
        <w:t>В дело № 02 – 04</w:t>
      </w:r>
    </w:p>
    <w:p w14:paraId="125D9907" w14:textId="77777777" w:rsidR="00493792" w:rsidRPr="00FC4C7B" w:rsidRDefault="00493792" w:rsidP="0049379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BC46415" w14:textId="77777777" w:rsidR="00493792" w:rsidRPr="00FC4C7B" w:rsidRDefault="00493792" w:rsidP="00493792">
      <w:pPr>
        <w:pStyle w:val="a3"/>
        <w:rPr>
          <w:rFonts w:ascii="Times New Roman" w:hAnsi="Times New Roman" w:cs="Times New Roman"/>
          <w:sz w:val="16"/>
          <w:szCs w:val="16"/>
        </w:rPr>
      </w:pPr>
      <w:r w:rsidRPr="00FC4C7B">
        <w:rPr>
          <w:rFonts w:ascii="Times New Roman" w:hAnsi="Times New Roman" w:cs="Times New Roman"/>
          <w:sz w:val="16"/>
          <w:szCs w:val="16"/>
        </w:rPr>
        <w:t xml:space="preserve">___________ </w:t>
      </w:r>
      <w:r>
        <w:rPr>
          <w:rFonts w:ascii="Times New Roman" w:hAnsi="Times New Roman" w:cs="Times New Roman"/>
          <w:sz w:val="16"/>
          <w:szCs w:val="16"/>
        </w:rPr>
        <w:t>О.М. Чирикова</w:t>
      </w:r>
    </w:p>
    <w:p w14:paraId="2840387F" w14:textId="46D8A0DA" w:rsidR="00040AFC" w:rsidRDefault="00493792" w:rsidP="00250CD7">
      <w:pPr>
        <w:pStyle w:val="a3"/>
        <w:rPr>
          <w:rFonts w:ascii="Times New Roman" w:hAnsi="Times New Roman" w:cs="Times New Roman"/>
          <w:sz w:val="24"/>
          <w:szCs w:val="24"/>
        </w:rPr>
      </w:pPr>
      <w:r w:rsidRPr="00FC4C7B">
        <w:rPr>
          <w:rFonts w:ascii="Times New Roman" w:hAnsi="Times New Roman" w:cs="Times New Roman"/>
          <w:sz w:val="16"/>
          <w:szCs w:val="16"/>
        </w:rPr>
        <w:t>«__</w:t>
      </w:r>
      <w:r w:rsidR="00475B7C" w:rsidRPr="00FC4C7B">
        <w:rPr>
          <w:rFonts w:ascii="Times New Roman" w:hAnsi="Times New Roman" w:cs="Times New Roman"/>
          <w:sz w:val="16"/>
          <w:szCs w:val="16"/>
        </w:rPr>
        <w:t>_» _</w:t>
      </w:r>
      <w:r w:rsidRPr="00FC4C7B">
        <w:rPr>
          <w:rFonts w:ascii="Times New Roman" w:hAnsi="Times New Roman" w:cs="Times New Roman"/>
          <w:sz w:val="16"/>
          <w:szCs w:val="16"/>
        </w:rPr>
        <w:t>_____________ 20</w:t>
      </w:r>
      <w:r w:rsidR="00475B7C">
        <w:rPr>
          <w:rFonts w:ascii="Times New Roman" w:hAnsi="Times New Roman" w:cs="Times New Roman"/>
          <w:sz w:val="16"/>
          <w:szCs w:val="16"/>
        </w:rPr>
        <w:t>20</w:t>
      </w:r>
      <w:r w:rsidRPr="00FC4C7B">
        <w:rPr>
          <w:rFonts w:ascii="Times New Roman" w:hAnsi="Times New Roman" w:cs="Times New Roman"/>
          <w:sz w:val="16"/>
          <w:szCs w:val="16"/>
        </w:rPr>
        <w:t>г.</w:t>
      </w:r>
    </w:p>
    <w:p w14:paraId="2964B1ED" w14:textId="77777777" w:rsidR="00C32E70" w:rsidRDefault="00C32E70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CAA68C" w14:textId="77777777" w:rsidR="00B56D48" w:rsidRDefault="00B56D48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9616C" w14:textId="77777777" w:rsidR="00B56D48" w:rsidRDefault="00B56D48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EC6531" w14:textId="77777777" w:rsidR="00B56D48" w:rsidRDefault="00B56D48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78C573" w14:textId="084B2C3A" w:rsidR="00B61F22" w:rsidRDefault="00B61F22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7A12327" w14:textId="1BCE505C" w:rsidR="005A697B" w:rsidRDefault="005A697B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D8DF2" w14:textId="662F4542" w:rsidR="005A697B" w:rsidRDefault="005A697B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293BD3F3" w14:textId="7B7911F3" w:rsidR="00B61F22" w:rsidRDefault="00B61F22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5A697B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773EDED3" w14:textId="77777777" w:rsidR="00B61F22" w:rsidRDefault="00A62C25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Вороновского</w:t>
      </w:r>
      <w:r w:rsidR="00B61F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41F744C8" w14:textId="2F7DADC3" w:rsidR="00B61F22" w:rsidRDefault="00B61F22" w:rsidP="00B61F2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6150">
        <w:rPr>
          <w:rFonts w:ascii="Times New Roman" w:hAnsi="Times New Roman" w:cs="Times New Roman"/>
          <w:sz w:val="24"/>
          <w:szCs w:val="24"/>
        </w:rPr>
        <w:t>29.07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248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26150">
        <w:rPr>
          <w:rFonts w:ascii="Times New Roman" w:hAnsi="Times New Roman" w:cs="Times New Roman"/>
          <w:sz w:val="24"/>
          <w:szCs w:val="24"/>
        </w:rPr>
        <w:t>86</w:t>
      </w:r>
    </w:p>
    <w:p w14:paraId="0B90E952" w14:textId="19625366" w:rsidR="0013567C" w:rsidRDefault="0013567C" w:rsidP="0013567C">
      <w:pPr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1015" w:right="432" w:hanging="71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567C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 </w:t>
      </w:r>
      <w:r w:rsidRPr="0013567C">
        <w:rPr>
          <w:rFonts w:ascii="Times New Roman" w:eastAsia="Times New Roman" w:hAnsi="Times New Roman" w:cs="Times New Roman"/>
          <w:bCs/>
          <w:sz w:val="24"/>
          <w:szCs w:val="24"/>
        </w:rPr>
        <w:t>Совета общественных</w:t>
      </w:r>
      <w:r w:rsidRPr="001356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3567C">
        <w:rPr>
          <w:rFonts w:ascii="Times New Roman" w:eastAsia="Times New Roman" w:hAnsi="Times New Roman" w:cs="Times New Roman"/>
          <w:bCs/>
          <w:sz w:val="24"/>
          <w:szCs w:val="24"/>
        </w:rPr>
        <w:t>инициатив поселения</w:t>
      </w:r>
      <w:r w:rsidRPr="0013567C">
        <w:rPr>
          <w:rFonts w:ascii="Times New Roman" w:eastAsia="Times New Roman" w:hAnsi="Times New Roman" w:cs="Times New Roman"/>
          <w:bCs/>
          <w:sz w:val="24"/>
          <w:szCs w:val="24"/>
        </w:rPr>
        <w:t>, населенного пункта</w:t>
      </w:r>
    </w:p>
    <w:p w14:paraId="6C263CB4" w14:textId="3071CEDD" w:rsidR="00B06B1E" w:rsidRPr="009D1376" w:rsidRDefault="009D1376" w:rsidP="009D1376">
      <w:pPr>
        <w:pStyle w:val="a9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37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B06B1E" w:rsidRPr="009D1376">
        <w:rPr>
          <w:rFonts w:ascii="Times New Roman" w:eastAsia="Times New Roman" w:hAnsi="Times New Roman" w:cs="Times New Roman"/>
          <w:bCs/>
          <w:sz w:val="24"/>
          <w:szCs w:val="24"/>
        </w:rPr>
        <w:t>. Вороново</w:t>
      </w:r>
    </w:p>
    <w:p w14:paraId="416DAFD6" w14:textId="717DA7A2" w:rsidR="00B06B1E" w:rsidRDefault="00B06B1E" w:rsidP="00B06B1E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66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94ED8E" w14:textId="4A29C97C" w:rsidR="009D1376" w:rsidRDefault="009D1376" w:rsidP="009D1376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Прокопенко Сергей Николаевич – Глава сельского поселения;</w:t>
      </w:r>
    </w:p>
    <w:p w14:paraId="40236ECB" w14:textId="47CC57E2" w:rsidR="009D1376" w:rsidRDefault="009D1376" w:rsidP="009D1376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Чирикова Оксана Михайловна – главный специалист по управлению делами;</w:t>
      </w:r>
    </w:p>
    <w:p w14:paraId="05544F33" w14:textId="3EA9EB3F" w:rsidR="009D1376" w:rsidRDefault="009D1376" w:rsidP="009D1376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Вильт Валерий Михайлович – директор ООО «Вороновское»;</w:t>
      </w:r>
    </w:p>
    <w:p w14:paraId="17B29666" w14:textId="411E0478" w:rsidR="009D1376" w:rsidRDefault="009D1376" w:rsidP="009D1376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Митяева Юлия Михайловна – заведующая Вороновским ДК;</w:t>
      </w:r>
    </w:p>
    <w:p w14:paraId="379E52A6" w14:textId="1FDE29DF" w:rsidR="009D1376" w:rsidRDefault="009D1376" w:rsidP="009D1376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left="993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Ситникова Наталья Андреевна – заведующая </w:t>
      </w:r>
      <w:r w:rsidR="004832A9">
        <w:rPr>
          <w:rFonts w:ascii="Times New Roman" w:eastAsia="Times New Roman" w:hAnsi="Times New Roman" w:cs="Times New Roman"/>
          <w:bCs/>
          <w:sz w:val="24"/>
          <w:szCs w:val="24"/>
        </w:rPr>
        <w:t>модельной Вороновской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библиотекой.</w:t>
      </w:r>
    </w:p>
    <w:p w14:paraId="3DA7A18B" w14:textId="77777777" w:rsidR="009D1376" w:rsidRDefault="009D1376" w:rsidP="009D1376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993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0195B3" w14:textId="17BF870D" w:rsidR="009D1376" w:rsidRDefault="009D1376" w:rsidP="009D1376">
      <w:pPr>
        <w:pStyle w:val="a9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с. Осиновка</w:t>
      </w:r>
      <w:r w:rsidR="004832A9">
        <w:rPr>
          <w:rFonts w:ascii="Times New Roman" w:eastAsia="Times New Roman" w:hAnsi="Times New Roman" w:cs="Times New Roman"/>
          <w:bCs/>
          <w:sz w:val="24"/>
          <w:szCs w:val="24"/>
        </w:rPr>
        <w:t>, д. Волкодаевка</w:t>
      </w:r>
    </w:p>
    <w:p w14:paraId="723164BE" w14:textId="77777777" w:rsidR="002D2E43" w:rsidRDefault="002D2E43" w:rsidP="002D2E43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66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0FC689" w14:textId="57D949A8" w:rsidR="002D2E43" w:rsidRDefault="00013695" w:rsidP="002D2E43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Микулич Светлана Александровна – специалист 2 категории с. Осиновка;</w:t>
      </w:r>
    </w:p>
    <w:p w14:paraId="19D1241D" w14:textId="76B9EBF8" w:rsidR="00013695" w:rsidRDefault="00013695" w:rsidP="002D2E43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Денисова Ольга Николаевна – </w:t>
      </w:r>
      <w:bookmarkStart w:id="0" w:name="_Hlk47005736"/>
      <w:r>
        <w:rPr>
          <w:rFonts w:ascii="Times New Roman" w:eastAsia="Times New Roman" w:hAnsi="Times New Roman" w:cs="Times New Roman"/>
          <w:bCs/>
          <w:sz w:val="24"/>
          <w:szCs w:val="24"/>
        </w:rPr>
        <w:t>преподаватель Осиновской СОШ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59E8732" w14:textId="48DF4891" w:rsidR="00013695" w:rsidRDefault="00013695" w:rsidP="002D2E43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Нимирская Елена Александровна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преподаватель Осиновской СОШ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EFCDD3" w14:textId="62B7E7C0" w:rsidR="00013695" w:rsidRDefault="00013695" w:rsidP="00013695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102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429142" w14:textId="2F1BD429" w:rsidR="00013695" w:rsidRDefault="00013695" w:rsidP="00013695">
      <w:pPr>
        <w:pStyle w:val="a9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д. Еловка, д. </w:t>
      </w:r>
      <w:r w:rsidR="00A8279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кимово </w:t>
      </w:r>
    </w:p>
    <w:p w14:paraId="59A70607" w14:textId="779F3246" w:rsidR="00A82798" w:rsidRDefault="00A82798" w:rsidP="00A82798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66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58B1AC" w14:textId="5A3BD9E9" w:rsidR="00A82798" w:rsidRDefault="00A82798" w:rsidP="00A82798">
      <w:pPr>
        <w:pStyle w:val="a9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Землякова Наталья Владимировна – сельский библиотекарь;</w:t>
      </w:r>
    </w:p>
    <w:p w14:paraId="4523AE8A" w14:textId="12DC6E2F" w:rsidR="00A82798" w:rsidRDefault="00A82798" w:rsidP="00A82798">
      <w:pPr>
        <w:pStyle w:val="a9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Тябаева Нина Дмитриевна – заведующая Еловским ДК;</w:t>
      </w:r>
    </w:p>
    <w:p w14:paraId="2D7BB4B4" w14:textId="0DD29CDA" w:rsidR="00A82798" w:rsidRDefault="00A82798" w:rsidP="00A82798">
      <w:pPr>
        <w:pStyle w:val="a9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Ромашова Валентина Александровна – директор Еловской ООШ;</w:t>
      </w:r>
    </w:p>
    <w:p w14:paraId="63D80F9D" w14:textId="1A55FD1A" w:rsidR="00A82798" w:rsidRPr="00A82798" w:rsidRDefault="00A82798" w:rsidP="00A82798">
      <w:pPr>
        <w:pStyle w:val="a9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Шерстобоев Сергей Семенович – оператор водонапорной башни </w:t>
      </w:r>
      <w:r w:rsidRPr="00A82798">
        <w:rPr>
          <w:rFonts w:ascii="Times New Roman" w:hAnsi="Times New Roman" w:cs="Times New Roman"/>
          <w:sz w:val="24"/>
          <w:szCs w:val="24"/>
          <w:shd w:val="clear" w:color="auto" w:fill="FFFFFF"/>
        </w:rPr>
        <w:t>КР</w:t>
      </w:r>
      <w:r w:rsidRPr="00A827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798">
        <w:rPr>
          <w:rFonts w:ascii="Times New Roman" w:hAnsi="Times New Roman" w:cs="Times New Roman"/>
          <w:sz w:val="24"/>
          <w:szCs w:val="24"/>
          <w:shd w:val="clear" w:color="auto" w:fill="FFFFFF"/>
        </w:rPr>
        <w:t>МУП "КОМРЕМСТРОИХОЗ"</w:t>
      </w:r>
      <w:r w:rsidRPr="00A827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DB9F5E" w14:textId="77777777" w:rsidR="00A82798" w:rsidRPr="00A82798" w:rsidRDefault="00A82798" w:rsidP="00A82798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102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B22766" w14:textId="70828380" w:rsidR="00A82798" w:rsidRDefault="00A82798" w:rsidP="00A82798">
      <w:pPr>
        <w:pStyle w:val="a9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д. Красный Яр</w:t>
      </w:r>
    </w:p>
    <w:p w14:paraId="0D64C6CA" w14:textId="6E2AE309" w:rsidR="00A82798" w:rsidRDefault="00A82798" w:rsidP="00A82798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281" w:after="0" w:line="274" w:lineRule="exact"/>
        <w:ind w:left="662"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4BE30" w14:textId="66BBFE27" w:rsidR="00A82798" w:rsidRDefault="00A82798" w:rsidP="00A82798">
      <w:pPr>
        <w:pStyle w:val="a9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Мораро Светлана Михайловна – заведующая Красноярским ДК;</w:t>
      </w:r>
    </w:p>
    <w:p w14:paraId="55121DFF" w14:textId="73D76431" w:rsidR="00A82798" w:rsidRPr="00A82798" w:rsidRDefault="00A82798" w:rsidP="00A82798">
      <w:pPr>
        <w:pStyle w:val="a9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281" w:after="0" w:line="274" w:lineRule="exact"/>
        <w:ind w:right="4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Акулов Игорь Васильевич – пенсионер.</w:t>
      </w:r>
    </w:p>
    <w:sectPr w:rsidR="00A82798" w:rsidRPr="00A82798" w:rsidSect="008026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2428"/>
    <w:multiLevelType w:val="hybridMultilevel"/>
    <w:tmpl w:val="CF9647A2"/>
    <w:lvl w:ilvl="0" w:tplc="E580F738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190A9E"/>
    <w:multiLevelType w:val="hybridMultilevel"/>
    <w:tmpl w:val="DC565362"/>
    <w:lvl w:ilvl="0" w:tplc="F7E82CB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1FC86235"/>
    <w:multiLevelType w:val="hybridMultilevel"/>
    <w:tmpl w:val="CF7EAA52"/>
    <w:lvl w:ilvl="0" w:tplc="A808E9EE">
      <w:start w:val="1"/>
      <w:numFmt w:val="decimal"/>
      <w:lvlText w:val="%1)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25D05864"/>
    <w:multiLevelType w:val="hybridMultilevel"/>
    <w:tmpl w:val="9E6E54B4"/>
    <w:lvl w:ilvl="0" w:tplc="2BAE070C">
      <w:start w:val="1"/>
      <w:numFmt w:val="decimal"/>
      <w:lvlText w:val="%1)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" w15:restartNumberingAfterBreak="0">
    <w:nsid w:val="28C13DCB"/>
    <w:multiLevelType w:val="hybridMultilevel"/>
    <w:tmpl w:val="6E76FE4C"/>
    <w:lvl w:ilvl="0" w:tplc="0BD2F3B0">
      <w:start w:val="1"/>
      <w:numFmt w:val="decimal"/>
      <w:lvlText w:val="%1)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3A022690"/>
    <w:multiLevelType w:val="hybridMultilevel"/>
    <w:tmpl w:val="44FCF13E"/>
    <w:lvl w:ilvl="0" w:tplc="7A92C1BE">
      <w:start w:val="1"/>
      <w:numFmt w:val="decimal"/>
      <w:lvlText w:val="%1)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40FC4F0A"/>
    <w:multiLevelType w:val="hybridMultilevel"/>
    <w:tmpl w:val="1EDC3B90"/>
    <w:lvl w:ilvl="0" w:tplc="3A8672F2">
      <w:start w:val="1"/>
      <w:numFmt w:val="decimal"/>
      <w:lvlText w:val="%1)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7" w15:restartNumberingAfterBreak="0">
    <w:nsid w:val="42E91952"/>
    <w:multiLevelType w:val="multilevel"/>
    <w:tmpl w:val="985C80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47403047"/>
    <w:multiLevelType w:val="hybridMultilevel"/>
    <w:tmpl w:val="08D65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22"/>
    <w:rsid w:val="00000CFF"/>
    <w:rsid w:val="00004CCD"/>
    <w:rsid w:val="00013695"/>
    <w:rsid w:val="00017676"/>
    <w:rsid w:val="00021C67"/>
    <w:rsid w:val="00026D1C"/>
    <w:rsid w:val="00033175"/>
    <w:rsid w:val="00040AFC"/>
    <w:rsid w:val="000419CE"/>
    <w:rsid w:val="00060ADF"/>
    <w:rsid w:val="000711CF"/>
    <w:rsid w:val="0008489A"/>
    <w:rsid w:val="00090BC7"/>
    <w:rsid w:val="000975E3"/>
    <w:rsid w:val="000A01CE"/>
    <w:rsid w:val="000A5963"/>
    <w:rsid w:val="000E0BCA"/>
    <w:rsid w:val="000F4D1B"/>
    <w:rsid w:val="00105D4E"/>
    <w:rsid w:val="00105FDE"/>
    <w:rsid w:val="00130B24"/>
    <w:rsid w:val="0013567C"/>
    <w:rsid w:val="0017349E"/>
    <w:rsid w:val="001838D8"/>
    <w:rsid w:val="00195643"/>
    <w:rsid w:val="00197587"/>
    <w:rsid w:val="001B0928"/>
    <w:rsid w:val="00205B5D"/>
    <w:rsid w:val="0024597E"/>
    <w:rsid w:val="00250CD7"/>
    <w:rsid w:val="00277BD0"/>
    <w:rsid w:val="002B0C0E"/>
    <w:rsid w:val="002B4CA8"/>
    <w:rsid w:val="002B754F"/>
    <w:rsid w:val="002C1747"/>
    <w:rsid w:val="002C17C5"/>
    <w:rsid w:val="002D2E43"/>
    <w:rsid w:val="002E4C2D"/>
    <w:rsid w:val="0030777D"/>
    <w:rsid w:val="0032777E"/>
    <w:rsid w:val="00333E23"/>
    <w:rsid w:val="0033485A"/>
    <w:rsid w:val="00351D51"/>
    <w:rsid w:val="003610C0"/>
    <w:rsid w:val="00366DF3"/>
    <w:rsid w:val="0038433E"/>
    <w:rsid w:val="003D0D93"/>
    <w:rsid w:val="003E45F7"/>
    <w:rsid w:val="003E55B4"/>
    <w:rsid w:val="003F4901"/>
    <w:rsid w:val="0040045B"/>
    <w:rsid w:val="00423DD0"/>
    <w:rsid w:val="00475B7C"/>
    <w:rsid w:val="004832A9"/>
    <w:rsid w:val="00493792"/>
    <w:rsid w:val="004A2179"/>
    <w:rsid w:val="004A3984"/>
    <w:rsid w:val="004E70BB"/>
    <w:rsid w:val="0054157E"/>
    <w:rsid w:val="0057097C"/>
    <w:rsid w:val="005A697B"/>
    <w:rsid w:val="005E0D43"/>
    <w:rsid w:val="005E5129"/>
    <w:rsid w:val="00626150"/>
    <w:rsid w:val="0064139E"/>
    <w:rsid w:val="006466B1"/>
    <w:rsid w:val="006B632D"/>
    <w:rsid w:val="006B7BF2"/>
    <w:rsid w:val="006C4C01"/>
    <w:rsid w:val="006C6A80"/>
    <w:rsid w:val="006D2BB4"/>
    <w:rsid w:val="006F6F86"/>
    <w:rsid w:val="0070037C"/>
    <w:rsid w:val="00751854"/>
    <w:rsid w:val="00751E3A"/>
    <w:rsid w:val="00752F41"/>
    <w:rsid w:val="00773F14"/>
    <w:rsid w:val="007A3B47"/>
    <w:rsid w:val="007A615A"/>
    <w:rsid w:val="007C0C60"/>
    <w:rsid w:val="007C6586"/>
    <w:rsid w:val="007E3FC3"/>
    <w:rsid w:val="00802662"/>
    <w:rsid w:val="008055A1"/>
    <w:rsid w:val="00806B99"/>
    <w:rsid w:val="008109F4"/>
    <w:rsid w:val="0082070F"/>
    <w:rsid w:val="00886D47"/>
    <w:rsid w:val="008C61BA"/>
    <w:rsid w:val="008D6F16"/>
    <w:rsid w:val="008E6B39"/>
    <w:rsid w:val="009012C3"/>
    <w:rsid w:val="0091408C"/>
    <w:rsid w:val="00916E1B"/>
    <w:rsid w:val="00921C25"/>
    <w:rsid w:val="009248DD"/>
    <w:rsid w:val="00935D0B"/>
    <w:rsid w:val="00945A03"/>
    <w:rsid w:val="0097649D"/>
    <w:rsid w:val="009863DF"/>
    <w:rsid w:val="00996498"/>
    <w:rsid w:val="009B19CA"/>
    <w:rsid w:val="009C40F2"/>
    <w:rsid w:val="009D1376"/>
    <w:rsid w:val="009D1491"/>
    <w:rsid w:val="009E7910"/>
    <w:rsid w:val="009F0DA3"/>
    <w:rsid w:val="009F7B2C"/>
    <w:rsid w:val="00A2221A"/>
    <w:rsid w:val="00A4025C"/>
    <w:rsid w:val="00A412F9"/>
    <w:rsid w:val="00A429A4"/>
    <w:rsid w:val="00A62C25"/>
    <w:rsid w:val="00A82798"/>
    <w:rsid w:val="00A84C3D"/>
    <w:rsid w:val="00A903C3"/>
    <w:rsid w:val="00AE1FEA"/>
    <w:rsid w:val="00AE7C9B"/>
    <w:rsid w:val="00AF2B1F"/>
    <w:rsid w:val="00AF594B"/>
    <w:rsid w:val="00B0439F"/>
    <w:rsid w:val="00B06B1E"/>
    <w:rsid w:val="00B20F39"/>
    <w:rsid w:val="00B45F1F"/>
    <w:rsid w:val="00B5213E"/>
    <w:rsid w:val="00B560DD"/>
    <w:rsid w:val="00B56D48"/>
    <w:rsid w:val="00B61F22"/>
    <w:rsid w:val="00B65ED0"/>
    <w:rsid w:val="00B7178D"/>
    <w:rsid w:val="00B77203"/>
    <w:rsid w:val="00B82A3C"/>
    <w:rsid w:val="00BC4EAC"/>
    <w:rsid w:val="00BD4CAC"/>
    <w:rsid w:val="00BE7DBA"/>
    <w:rsid w:val="00BF7B36"/>
    <w:rsid w:val="00C17249"/>
    <w:rsid w:val="00C32E70"/>
    <w:rsid w:val="00C53E2F"/>
    <w:rsid w:val="00C74105"/>
    <w:rsid w:val="00C82723"/>
    <w:rsid w:val="00C93DBE"/>
    <w:rsid w:val="00CD0FBF"/>
    <w:rsid w:val="00CE34BC"/>
    <w:rsid w:val="00D00193"/>
    <w:rsid w:val="00D11619"/>
    <w:rsid w:val="00D2289A"/>
    <w:rsid w:val="00D30503"/>
    <w:rsid w:val="00D37F99"/>
    <w:rsid w:val="00D401DF"/>
    <w:rsid w:val="00D504BB"/>
    <w:rsid w:val="00D84882"/>
    <w:rsid w:val="00DC3DF0"/>
    <w:rsid w:val="00DD1457"/>
    <w:rsid w:val="00DD5967"/>
    <w:rsid w:val="00DE5118"/>
    <w:rsid w:val="00E01E50"/>
    <w:rsid w:val="00E11B32"/>
    <w:rsid w:val="00E324FB"/>
    <w:rsid w:val="00E365F7"/>
    <w:rsid w:val="00E44513"/>
    <w:rsid w:val="00E510FA"/>
    <w:rsid w:val="00E55333"/>
    <w:rsid w:val="00E73B6E"/>
    <w:rsid w:val="00EA42F7"/>
    <w:rsid w:val="00EA759D"/>
    <w:rsid w:val="00EB4B25"/>
    <w:rsid w:val="00ED085B"/>
    <w:rsid w:val="00ED2B7C"/>
    <w:rsid w:val="00F175D1"/>
    <w:rsid w:val="00F22A15"/>
    <w:rsid w:val="00F23624"/>
    <w:rsid w:val="00F238A8"/>
    <w:rsid w:val="00F3329B"/>
    <w:rsid w:val="00F40D80"/>
    <w:rsid w:val="00F41B18"/>
    <w:rsid w:val="00F7138F"/>
    <w:rsid w:val="00F77551"/>
    <w:rsid w:val="00F82B6C"/>
    <w:rsid w:val="00FA4E1D"/>
    <w:rsid w:val="00FB794B"/>
    <w:rsid w:val="00FD208A"/>
    <w:rsid w:val="00FE3014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FE61"/>
  <w15:docId w15:val="{5004E99C-36C9-4A4D-ACE0-83136B0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F22"/>
    <w:pPr>
      <w:spacing w:after="0" w:line="240" w:lineRule="auto"/>
    </w:pPr>
  </w:style>
  <w:style w:type="paragraph" w:customStyle="1" w:styleId="ConsPlusNormal">
    <w:name w:val="ConsPlusNormal"/>
    <w:rsid w:val="00B61F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2"/>
    <w:uiPriority w:val="99"/>
    <w:locked/>
    <w:rsid w:val="00B61F2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B61F22"/>
    <w:pPr>
      <w:widowControl w:val="0"/>
      <w:shd w:val="clear" w:color="auto" w:fill="FFFFFF"/>
      <w:spacing w:after="240" w:line="278" w:lineRule="exact"/>
      <w:jc w:val="right"/>
    </w:pPr>
    <w:rPr>
      <w:sz w:val="23"/>
      <w:szCs w:val="23"/>
    </w:rPr>
  </w:style>
  <w:style w:type="character" w:styleId="a5">
    <w:name w:val="Hyperlink"/>
    <w:basedOn w:val="a0"/>
    <w:uiPriority w:val="99"/>
    <w:semiHidden/>
    <w:unhideWhenUsed/>
    <w:rsid w:val="004937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2C2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5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242</cp:revision>
  <cp:lastPrinted>2020-05-15T10:08:00Z</cp:lastPrinted>
  <dcterms:created xsi:type="dcterms:W3CDTF">2019-03-19T10:00:00Z</dcterms:created>
  <dcterms:modified xsi:type="dcterms:W3CDTF">2020-07-30T06:05:00Z</dcterms:modified>
</cp:coreProperties>
</file>