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2A" w:rsidRDefault="00C923FB" w:rsidP="00A10F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F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меня есть </w:t>
      </w:r>
      <w:r w:rsidR="00FE0566" w:rsidRPr="00A10F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государственный акт на землю в пос. Заварзино г. Томск, </w:t>
      </w:r>
    </w:p>
    <w:p w:rsidR="00A10F2A" w:rsidRDefault="00FE0566" w:rsidP="00A10F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F2A">
        <w:rPr>
          <w:rFonts w:ascii="Times New Roman" w:eastAsia="Times New Roman" w:hAnsi="Times New Roman"/>
          <w:b/>
          <w:sz w:val="28"/>
          <w:szCs w:val="28"/>
          <w:lang w:eastAsia="ru-RU"/>
        </w:rPr>
        <w:t>а ещё есть выписка из похозяйственной книги на землю</w:t>
      </w:r>
    </w:p>
    <w:p w:rsidR="00A10F2A" w:rsidRDefault="00FE0566" w:rsidP="00A10F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F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с. Тимирязевское. </w:t>
      </w:r>
      <w:r w:rsidR="000537C7" w:rsidRPr="00A10F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Кадастровые номера есть на оба участка. </w:t>
      </w:r>
    </w:p>
    <w:p w:rsidR="000537C7" w:rsidRPr="00A10F2A" w:rsidRDefault="00A10F2A" w:rsidP="00A10F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F2A">
        <w:rPr>
          <w:rFonts w:ascii="Times New Roman" w:eastAsia="Times New Roman" w:hAnsi="Times New Roman"/>
          <w:b/>
          <w:sz w:val="28"/>
          <w:szCs w:val="28"/>
          <w:lang w:eastAsia="ru-RU"/>
        </w:rPr>
        <w:t>Можно</w:t>
      </w:r>
      <w:r w:rsidR="00FE0566" w:rsidRPr="00A10F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 мне оформить землю по </w:t>
      </w:r>
      <w:r w:rsidR="00BE3DA8">
        <w:rPr>
          <w:rFonts w:ascii="Times New Roman" w:eastAsia="Times New Roman" w:hAnsi="Times New Roman"/>
          <w:b/>
          <w:sz w:val="28"/>
          <w:szCs w:val="28"/>
          <w:lang w:eastAsia="ru-RU"/>
        </w:rPr>
        <w:t>«Д</w:t>
      </w:r>
      <w:r w:rsidR="00FE0566" w:rsidRPr="00A10F2A">
        <w:rPr>
          <w:rFonts w:ascii="Times New Roman" w:eastAsia="Times New Roman" w:hAnsi="Times New Roman"/>
          <w:b/>
          <w:sz w:val="28"/>
          <w:szCs w:val="28"/>
          <w:lang w:eastAsia="ru-RU"/>
        </w:rPr>
        <w:t>ачной амнистии</w:t>
      </w:r>
      <w:r w:rsidR="00BE3DA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E0566" w:rsidRPr="00A10F2A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B33F33" w:rsidRPr="00A10F2A" w:rsidRDefault="00C923FB" w:rsidP="00A10F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A10F2A" w:rsidRPr="00A10F2A" w:rsidRDefault="00A10F2A" w:rsidP="00E4117D">
      <w:pPr>
        <w:spacing w:after="1" w:line="28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отвечает заместитель начальника отдела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Управления Р</w:t>
      </w:r>
      <w:r w:rsidRPr="00A1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осреестра по Томской области </w:t>
      </w:r>
      <w:r w:rsidRPr="00A10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Инесса Гончарова:</w:t>
      </w:r>
    </w:p>
    <w:p w:rsidR="00E4117D" w:rsidRDefault="00546D2C" w:rsidP="00E4117D">
      <w:pPr>
        <w:spacing w:after="1" w:line="280" w:lineRule="atLeast"/>
        <w:ind w:firstLine="851"/>
        <w:jc w:val="both"/>
        <w:rPr>
          <w:rFonts w:ascii="Times New Roman" w:hAnsi="Times New Roman"/>
          <w:sz w:val="28"/>
        </w:rPr>
      </w:pPr>
      <w:r w:rsidRPr="00B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17D">
        <w:rPr>
          <w:rFonts w:ascii="Times New Roman" w:hAnsi="Times New Roman"/>
          <w:sz w:val="28"/>
        </w:rPr>
        <w:t>Граждане могут воспользоваться «Дачной амнистией» и оформить право собственности на земельный участок при следующих обстоятельствах:</w:t>
      </w:r>
    </w:p>
    <w:p w:rsidR="00E4117D" w:rsidRDefault="00E4117D" w:rsidP="00E4117D">
      <w:pPr>
        <w:spacing w:after="1" w:line="280" w:lineRule="atLeast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если земельный участок был предоставлен до введения в действие Земельного кодекса РФ (то есть до 29.10.2001);</w:t>
      </w:r>
    </w:p>
    <w:p w:rsidR="00E4117D" w:rsidRDefault="00E4117D" w:rsidP="00E4117D">
      <w:pPr>
        <w:spacing w:after="1" w:line="280" w:lineRule="atLeast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если вид разрешенного использования земельного участка для ведения личного подсобного хозяйства, огородничества, садоводства, индивидуального гаражного или индивидуального жилищного строительства;</w:t>
      </w:r>
    </w:p>
    <w:p w:rsidR="00E4117D" w:rsidRDefault="00E4117D" w:rsidP="00E4117D">
      <w:pPr>
        <w:spacing w:after="1" w:line="280" w:lineRule="atLeast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если вид права такого земельного участка собственность,  пожизненное наследуемое владение,  постоянное (бессрочного) пользование либо, не указано право, на котором предоставлен земельный участок, или невозможно определить вид этого права;</w:t>
      </w:r>
    </w:p>
    <w:p w:rsidR="00E4117D" w:rsidRDefault="00E2310B" w:rsidP="00E4117D">
      <w:pPr>
        <w:spacing w:after="1" w:line="280" w:lineRule="atLeast"/>
        <w:ind w:firstLine="851"/>
        <w:jc w:val="both"/>
      </w:pPr>
      <w:r>
        <w:rPr>
          <w:rFonts w:ascii="Times New Roman" w:hAnsi="Times New Roman"/>
          <w:sz w:val="28"/>
        </w:rPr>
        <w:t>Документы-</w:t>
      </w:r>
      <w:r w:rsidR="00E4117D">
        <w:rPr>
          <w:rFonts w:ascii="Times New Roman" w:hAnsi="Times New Roman"/>
          <w:sz w:val="28"/>
        </w:rPr>
        <w:t>основания для государственной регистрации:</w:t>
      </w:r>
    </w:p>
    <w:p w:rsidR="00E4117D" w:rsidRDefault="00E4117D" w:rsidP="00E4117D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акт о предоставлении гражданину земельного участка, изданный органом государственной власти или органом местного самоуправления;</w:t>
      </w:r>
    </w:p>
    <w:p w:rsidR="00E4117D" w:rsidRDefault="00E4117D" w:rsidP="00E4117D">
      <w:pPr>
        <w:spacing w:after="0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акт (свидетельство) о праве гражданина на земельный участок;</w:t>
      </w:r>
    </w:p>
    <w:p w:rsidR="00E4117D" w:rsidRDefault="00E4117D" w:rsidP="00E4117D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3) выдаваемая органом местного самоуправления выписка из похозяйственной книги о наличии у такого гражданина права на земельный участок (только в случае, если земельный участок предоставлен </w:t>
      </w:r>
      <w:r w:rsidRPr="00125588">
        <w:rPr>
          <w:rFonts w:ascii="Times New Roman" w:hAnsi="Times New Roman"/>
          <w:b/>
          <w:sz w:val="28"/>
        </w:rPr>
        <w:t>для ведения личного подсобного хозяйства</w:t>
      </w:r>
      <w:r>
        <w:rPr>
          <w:rFonts w:ascii="Times New Roman" w:hAnsi="Times New Roman"/>
          <w:sz w:val="28"/>
        </w:rPr>
        <w:t>);</w:t>
      </w:r>
    </w:p>
    <w:p w:rsidR="00E4117D" w:rsidRDefault="00E4117D" w:rsidP="00E4117D">
      <w:pPr>
        <w:spacing w:after="0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иной документ, устанавливающий или удостоверяющий право такого гражданина на земельный участок.</w:t>
      </w:r>
    </w:p>
    <w:p w:rsidR="001B66DA" w:rsidRDefault="001B66DA" w:rsidP="00E4117D">
      <w:pPr>
        <w:spacing w:after="0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Независимо от того на каком виде права был предоставлен земельный участок, с момента государственной регистрации возникает право соб</w:t>
      </w:r>
      <w:r w:rsidR="009A6869">
        <w:rPr>
          <w:rFonts w:ascii="Times New Roman" w:hAnsi="Times New Roman"/>
          <w:sz w:val="28"/>
        </w:rPr>
        <w:t>с</w:t>
      </w:r>
      <w:bookmarkStart w:id="0" w:name="_GoBack"/>
      <w:bookmarkEnd w:id="0"/>
      <w:r>
        <w:rPr>
          <w:rFonts w:ascii="Times New Roman" w:hAnsi="Times New Roman"/>
          <w:sz w:val="28"/>
        </w:rPr>
        <w:t>твенности на земельные участки.</w:t>
      </w:r>
    </w:p>
    <w:p w:rsidR="00E4117D" w:rsidRDefault="00E4117D" w:rsidP="00E4117D">
      <w:pPr>
        <w:spacing w:after="0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государственной регистрации права собственности на земельные у</w:t>
      </w:r>
      <w:r w:rsidR="000537C7">
        <w:rPr>
          <w:rFonts w:ascii="Times New Roman" w:hAnsi="Times New Roman"/>
          <w:sz w:val="28"/>
        </w:rPr>
        <w:t xml:space="preserve">частки необходимо </w:t>
      </w:r>
      <w:r>
        <w:rPr>
          <w:rFonts w:ascii="Times New Roman" w:hAnsi="Times New Roman"/>
          <w:sz w:val="28"/>
        </w:rPr>
        <w:t xml:space="preserve"> </w:t>
      </w:r>
      <w:r w:rsidR="003A0B8B">
        <w:rPr>
          <w:rFonts w:ascii="Times New Roman" w:hAnsi="Times New Roman"/>
          <w:sz w:val="28"/>
        </w:rPr>
        <w:t>предоставить государственный акт на землю и выписку из похозяйственной книги</w:t>
      </w:r>
      <w:r w:rsidR="00F10BF1">
        <w:rPr>
          <w:rFonts w:ascii="Times New Roman" w:hAnsi="Times New Roman"/>
          <w:sz w:val="28"/>
        </w:rPr>
        <w:t xml:space="preserve"> о наличии у гражданина права на земельный участок</w:t>
      </w:r>
      <w:r w:rsidR="00E2310B">
        <w:rPr>
          <w:rFonts w:ascii="Times New Roman" w:hAnsi="Times New Roman"/>
          <w:sz w:val="28"/>
        </w:rPr>
        <w:t>.</w:t>
      </w:r>
      <w:r w:rsidR="00F10BF1">
        <w:rPr>
          <w:rFonts w:ascii="Times New Roman" w:hAnsi="Times New Roman"/>
          <w:sz w:val="28"/>
        </w:rPr>
        <w:t xml:space="preserve"> </w:t>
      </w:r>
    </w:p>
    <w:p w:rsidR="00546D2C" w:rsidRPr="00B65B5D" w:rsidRDefault="00546D2C" w:rsidP="00E4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F10BF1"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="00A10F2A">
        <w:rPr>
          <w:rFonts w:ascii="Times New Roman" w:hAnsi="Times New Roman" w:cs="Times New Roman"/>
          <w:sz w:val="28"/>
          <w:szCs w:val="28"/>
        </w:rPr>
        <w:t>можно</w:t>
      </w:r>
      <w:r w:rsidRPr="00B65B5D">
        <w:rPr>
          <w:rFonts w:ascii="Times New Roman" w:hAnsi="Times New Roman" w:cs="Times New Roman"/>
          <w:sz w:val="28"/>
          <w:szCs w:val="28"/>
        </w:rPr>
        <w:t>:</w:t>
      </w:r>
    </w:p>
    <w:p w:rsidR="00BC1FD0" w:rsidRPr="00B65B5D" w:rsidRDefault="00BC1FD0" w:rsidP="00B65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- лично либо через представителя </w:t>
      </w:r>
      <w:r w:rsidR="009D1383" w:rsidRPr="00B65B5D">
        <w:rPr>
          <w:rFonts w:ascii="Times New Roman" w:hAnsi="Times New Roman" w:cs="Times New Roman"/>
          <w:sz w:val="28"/>
          <w:szCs w:val="28"/>
        </w:rPr>
        <w:t>(при наличии нотариальной доверенности)</w:t>
      </w:r>
      <w:r w:rsidR="00A10F2A">
        <w:rPr>
          <w:rFonts w:ascii="Times New Roman" w:hAnsi="Times New Roman" w:cs="Times New Roman"/>
          <w:sz w:val="28"/>
          <w:szCs w:val="28"/>
        </w:rPr>
        <w:t>,</w:t>
      </w:r>
      <w:r w:rsidR="009D1383" w:rsidRPr="00B65B5D">
        <w:rPr>
          <w:rFonts w:ascii="Times New Roman" w:hAnsi="Times New Roman" w:cs="Times New Roman"/>
          <w:sz w:val="28"/>
          <w:szCs w:val="28"/>
        </w:rPr>
        <w:t xml:space="preserve"> </w:t>
      </w:r>
      <w:r w:rsidR="00981668" w:rsidRPr="00B65B5D">
        <w:rPr>
          <w:rFonts w:ascii="Times New Roman" w:hAnsi="Times New Roman" w:cs="Times New Roman"/>
          <w:sz w:val="28"/>
          <w:szCs w:val="28"/>
        </w:rPr>
        <w:t xml:space="preserve">обратившись в </w:t>
      </w:r>
      <w:r w:rsidRPr="00B65B5D">
        <w:rPr>
          <w:rFonts w:ascii="Times New Roman" w:hAnsi="Times New Roman" w:cs="Times New Roman"/>
          <w:sz w:val="28"/>
          <w:szCs w:val="28"/>
        </w:rPr>
        <w:t xml:space="preserve"> </w:t>
      </w:r>
      <w:r w:rsidR="00A10F2A">
        <w:rPr>
          <w:rFonts w:ascii="Times New Roman" w:hAnsi="Times New Roman" w:cs="Times New Roman"/>
          <w:sz w:val="28"/>
          <w:szCs w:val="28"/>
        </w:rPr>
        <w:t>МФЦ</w:t>
      </w:r>
      <w:r w:rsidR="00276102">
        <w:rPr>
          <w:rFonts w:ascii="Times New Roman" w:hAnsi="Times New Roman" w:cs="Times New Roman"/>
          <w:sz w:val="28"/>
          <w:szCs w:val="28"/>
        </w:rPr>
        <w:t xml:space="preserve">. </w:t>
      </w:r>
      <w:r w:rsidRPr="00B65B5D">
        <w:rPr>
          <w:rFonts w:ascii="Times New Roman" w:hAnsi="Times New Roman" w:cs="Times New Roman"/>
          <w:sz w:val="28"/>
          <w:szCs w:val="28"/>
        </w:rPr>
        <w:t xml:space="preserve">С графиком работы  отделов </w:t>
      </w:r>
      <w:r w:rsidR="00A10F2A">
        <w:rPr>
          <w:rFonts w:ascii="Times New Roman" w:hAnsi="Times New Roman" w:cs="Times New Roman"/>
          <w:sz w:val="28"/>
          <w:szCs w:val="28"/>
        </w:rPr>
        <w:t>МФЦ</w:t>
      </w:r>
      <w:r w:rsidRPr="00B65B5D">
        <w:rPr>
          <w:rFonts w:ascii="Times New Roman" w:hAnsi="Times New Roman" w:cs="Times New Roman"/>
          <w:sz w:val="28"/>
          <w:szCs w:val="28"/>
        </w:rPr>
        <w:t xml:space="preserve"> </w:t>
      </w:r>
      <w:r w:rsidR="00A10F2A">
        <w:rPr>
          <w:rFonts w:ascii="Times New Roman" w:hAnsi="Times New Roman" w:cs="Times New Roman"/>
          <w:sz w:val="28"/>
          <w:szCs w:val="28"/>
        </w:rPr>
        <w:t>можно</w:t>
      </w:r>
      <w:r w:rsidRPr="00B65B5D">
        <w:rPr>
          <w:rFonts w:ascii="Times New Roman" w:hAnsi="Times New Roman" w:cs="Times New Roman"/>
          <w:sz w:val="28"/>
          <w:szCs w:val="28"/>
        </w:rPr>
        <w:t xml:space="preserve"> ознакомиться на сайте </w:t>
      </w:r>
      <w:hyperlink r:id="rId4" w:history="1">
        <w:r w:rsidRPr="00B65B5D">
          <w:rPr>
            <w:rFonts w:ascii="Times New Roman" w:hAnsi="Times New Roman" w:cs="Times New Roman"/>
            <w:sz w:val="28"/>
            <w:szCs w:val="28"/>
          </w:rPr>
          <w:t>md.tomsk.ru</w:t>
        </w:r>
      </w:hyperlink>
      <w:r w:rsidR="00D05DC6" w:rsidRPr="00B65B5D">
        <w:rPr>
          <w:rFonts w:ascii="Times New Roman" w:hAnsi="Times New Roman" w:cs="Times New Roman"/>
          <w:sz w:val="28"/>
          <w:szCs w:val="28"/>
        </w:rPr>
        <w:t>, р</w:t>
      </w:r>
      <w:r w:rsidRPr="00B65B5D">
        <w:rPr>
          <w:rFonts w:ascii="Times New Roman" w:hAnsi="Times New Roman" w:cs="Times New Roman"/>
          <w:sz w:val="28"/>
          <w:szCs w:val="28"/>
        </w:rPr>
        <w:t>егиональный центр телефонного обслуживания: 8-800-350-08-50, 602-999;</w:t>
      </w:r>
    </w:p>
    <w:p w:rsidR="00BC1FD0" w:rsidRPr="00B65B5D" w:rsidRDefault="00BC1FD0" w:rsidP="00B65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2D287D" w:rsidRPr="00E2310B" w:rsidRDefault="00BC1FD0" w:rsidP="00E231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- в электронной форме через Интернет, в том числе через Единый портал госуслуг или </w:t>
      </w:r>
      <w:r w:rsidR="0059479C" w:rsidRPr="00B65B5D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B65B5D">
        <w:rPr>
          <w:rFonts w:ascii="Times New Roman" w:hAnsi="Times New Roman" w:cs="Times New Roman"/>
          <w:sz w:val="28"/>
          <w:szCs w:val="28"/>
        </w:rPr>
        <w:t>сайт Росреестра</w:t>
      </w:r>
      <w:r w:rsidR="0059479C" w:rsidRPr="00B65B5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E21756" w:rsidRPr="00B65B5D">
          <w:rPr>
            <w:rStyle w:val="a4"/>
            <w:rFonts w:ascii="Times New Roman" w:hAnsi="Times New Roman" w:cs="Times New Roman"/>
            <w:sz w:val="28"/>
            <w:szCs w:val="28"/>
          </w:rPr>
          <w:t>rosreestr.gov.ru/</w:t>
        </w:r>
      </w:hyperlink>
      <w:r w:rsidR="00E21756" w:rsidRPr="00B65B5D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2D287D" w:rsidRPr="00E2310B" w:rsidSect="00E2310B">
      <w:pgSz w:w="11906" w:h="16838"/>
      <w:pgMar w:top="1134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1EF"/>
    <w:rsid w:val="00011764"/>
    <w:rsid w:val="000537C7"/>
    <w:rsid w:val="0009260E"/>
    <w:rsid w:val="000A7938"/>
    <w:rsid w:val="000B5E36"/>
    <w:rsid w:val="000B6A8B"/>
    <w:rsid w:val="00130852"/>
    <w:rsid w:val="00187AAE"/>
    <w:rsid w:val="001B66DA"/>
    <w:rsid w:val="001D3388"/>
    <w:rsid w:val="001E093B"/>
    <w:rsid w:val="002201EF"/>
    <w:rsid w:val="00266CEC"/>
    <w:rsid w:val="00276102"/>
    <w:rsid w:val="0028265C"/>
    <w:rsid w:val="002D287D"/>
    <w:rsid w:val="002F5B52"/>
    <w:rsid w:val="003A0B8B"/>
    <w:rsid w:val="0043349F"/>
    <w:rsid w:val="00471CA2"/>
    <w:rsid w:val="004721BC"/>
    <w:rsid w:val="00480E3D"/>
    <w:rsid w:val="00487666"/>
    <w:rsid w:val="00491568"/>
    <w:rsid w:val="0049529E"/>
    <w:rsid w:val="004A77BB"/>
    <w:rsid w:val="00546D2C"/>
    <w:rsid w:val="005563FD"/>
    <w:rsid w:val="0059479C"/>
    <w:rsid w:val="005A154B"/>
    <w:rsid w:val="005C7E89"/>
    <w:rsid w:val="0066305E"/>
    <w:rsid w:val="00690D2D"/>
    <w:rsid w:val="006940EE"/>
    <w:rsid w:val="006D14E1"/>
    <w:rsid w:val="006D4827"/>
    <w:rsid w:val="007017D2"/>
    <w:rsid w:val="007325BC"/>
    <w:rsid w:val="007A5C23"/>
    <w:rsid w:val="007C13DD"/>
    <w:rsid w:val="007C5C2F"/>
    <w:rsid w:val="007E16F4"/>
    <w:rsid w:val="00841680"/>
    <w:rsid w:val="00860C71"/>
    <w:rsid w:val="008856BB"/>
    <w:rsid w:val="008922C7"/>
    <w:rsid w:val="00924412"/>
    <w:rsid w:val="00932E29"/>
    <w:rsid w:val="00932FAF"/>
    <w:rsid w:val="00981668"/>
    <w:rsid w:val="009A52FE"/>
    <w:rsid w:val="009A6869"/>
    <w:rsid w:val="009D1383"/>
    <w:rsid w:val="00A10F2A"/>
    <w:rsid w:val="00A23969"/>
    <w:rsid w:val="00B33F33"/>
    <w:rsid w:val="00B53022"/>
    <w:rsid w:val="00B65B5D"/>
    <w:rsid w:val="00B77F77"/>
    <w:rsid w:val="00BC1FD0"/>
    <w:rsid w:val="00BC4B3D"/>
    <w:rsid w:val="00BE3DA8"/>
    <w:rsid w:val="00BE618D"/>
    <w:rsid w:val="00C21218"/>
    <w:rsid w:val="00C2125D"/>
    <w:rsid w:val="00C231E0"/>
    <w:rsid w:val="00C8250D"/>
    <w:rsid w:val="00C923FB"/>
    <w:rsid w:val="00CA19C3"/>
    <w:rsid w:val="00CC71BB"/>
    <w:rsid w:val="00D05DC6"/>
    <w:rsid w:val="00D159BD"/>
    <w:rsid w:val="00DE61AA"/>
    <w:rsid w:val="00E21756"/>
    <w:rsid w:val="00E2310B"/>
    <w:rsid w:val="00E34FA5"/>
    <w:rsid w:val="00E4117D"/>
    <w:rsid w:val="00E94CF4"/>
    <w:rsid w:val="00EB5EB9"/>
    <w:rsid w:val="00ED1AA0"/>
    <w:rsid w:val="00EE637B"/>
    <w:rsid w:val="00F10BF1"/>
    <w:rsid w:val="00F50A14"/>
    <w:rsid w:val="00FE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F33"/>
    <w:rPr>
      <w:color w:val="0000FF" w:themeColor="hyperlink"/>
      <w:u w:val="single"/>
    </w:rPr>
  </w:style>
  <w:style w:type="paragraph" w:customStyle="1" w:styleId="ConsPlusNormal">
    <w:name w:val="ConsPlusNormal"/>
    <w:rsid w:val="00546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50A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F33"/>
    <w:rPr>
      <w:color w:val="0000FF" w:themeColor="hyperlink"/>
      <w:u w:val="single"/>
    </w:rPr>
  </w:style>
  <w:style w:type="paragraph" w:customStyle="1" w:styleId="ConsPlusNormal">
    <w:name w:val="ConsPlusNormal"/>
    <w:rsid w:val="00546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4" Type="http://schemas.openxmlformats.org/officeDocument/2006/relationships/hyperlink" Target="http://www.md.toms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18</cp:revision>
  <dcterms:created xsi:type="dcterms:W3CDTF">2022-01-27T07:41:00Z</dcterms:created>
  <dcterms:modified xsi:type="dcterms:W3CDTF">2022-05-04T05:36:00Z</dcterms:modified>
</cp:coreProperties>
</file>