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B8" w:rsidRDefault="00371AB8" w:rsidP="00371AB8">
      <w:pPr>
        <w:shd w:val="clear" w:color="auto" w:fill="FFFFFF"/>
        <w:spacing w:line="278" w:lineRule="exact"/>
        <w:ind w:left="526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371AB8" w:rsidRPr="00371AB8" w:rsidRDefault="00371AB8" w:rsidP="00371AB8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71AB8">
        <w:rPr>
          <w:rFonts w:ascii="Times New Roman" w:hAnsi="Times New Roman" w:cs="Times New Roman"/>
          <w:spacing w:val="-6"/>
          <w:sz w:val="24"/>
          <w:szCs w:val="24"/>
        </w:rPr>
        <w:t>ПЛАН МЕРОПРИЯТИЙ</w:t>
      </w:r>
    </w:p>
    <w:p w:rsidR="00371AB8" w:rsidRPr="00371AB8" w:rsidRDefault="00371AB8" w:rsidP="00371AB8">
      <w:pPr>
        <w:shd w:val="clear" w:color="auto" w:fill="FFFFFF"/>
        <w:spacing w:line="317" w:lineRule="exact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371AB8">
        <w:rPr>
          <w:rFonts w:ascii="Times New Roman" w:hAnsi="Times New Roman" w:cs="Times New Roman"/>
          <w:spacing w:val="-7"/>
          <w:sz w:val="24"/>
          <w:szCs w:val="24"/>
        </w:rPr>
        <w:t>по пропуску паводковых вод, очистке территорий  улиц   от снега</w:t>
      </w:r>
    </w:p>
    <w:p w:rsidR="00371AB8" w:rsidRPr="00371AB8" w:rsidRDefault="00371AB8" w:rsidP="00371AB8">
      <w:pPr>
        <w:shd w:val="clear" w:color="auto" w:fill="FFFFFF"/>
        <w:spacing w:line="317" w:lineRule="exact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371AB8">
        <w:rPr>
          <w:rFonts w:ascii="Times New Roman" w:hAnsi="Times New Roman" w:cs="Times New Roman"/>
          <w:spacing w:val="-8"/>
          <w:sz w:val="24"/>
          <w:szCs w:val="24"/>
        </w:rPr>
        <w:t>и мусора  Вороновского  сельского  поселения</w:t>
      </w:r>
    </w:p>
    <w:tbl>
      <w:tblPr>
        <w:tblW w:w="100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5606"/>
        <w:gridCol w:w="1701"/>
        <w:gridCol w:w="2216"/>
      </w:tblGrid>
      <w:tr w:rsidR="00371AB8" w:rsidRPr="00371AB8" w:rsidTr="00EA79EE">
        <w:trPr>
          <w:trHeight w:hRule="exact" w:val="682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1AB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71AB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71AB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1 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spacing w:line="322" w:lineRule="exact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371A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Ответственные</w:t>
            </w:r>
          </w:p>
        </w:tc>
      </w:tr>
      <w:tr w:rsidR="00371AB8" w:rsidRPr="00371AB8" w:rsidTr="00EA79EE">
        <w:trPr>
          <w:trHeight w:hRule="exact" w:val="891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ind w:left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  возможного  затопления и организация постоянного </w:t>
            </w:r>
            <w:proofErr w:type="gramStart"/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паводковой обстановки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spacing w:line="322" w:lineRule="exact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до 15.03.2016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поселения</w:t>
            </w:r>
          </w:p>
        </w:tc>
      </w:tr>
      <w:tr w:rsidR="00371AB8" w:rsidRPr="00371AB8" w:rsidTr="00EA79EE">
        <w:trPr>
          <w:trHeight w:hRule="exact" w:val="1458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руководителями предприятий и организаций любых форм собственности об оказании помощи населению в период подготовки  к весеннему паводку</w:t>
            </w:r>
          </w:p>
          <w:p w:rsidR="00371AB8" w:rsidRPr="00371AB8" w:rsidRDefault="00371AB8" w:rsidP="00EA79EE">
            <w:pPr>
              <w:shd w:val="clear" w:color="auto" w:fill="FFFFFF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пропуска паводковых вод</w:t>
            </w:r>
          </w:p>
          <w:p w:rsidR="00371AB8" w:rsidRPr="00371AB8" w:rsidRDefault="00371AB8" w:rsidP="00EA79EE">
            <w:pPr>
              <w:shd w:val="clear" w:color="auto" w:fill="FFFFFF"/>
              <w:spacing w:line="322" w:lineRule="exact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B8" w:rsidRPr="00371AB8" w:rsidRDefault="00371AB8" w:rsidP="00EA79EE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B8" w:rsidRPr="00371AB8" w:rsidRDefault="00371AB8" w:rsidP="00EA79EE">
            <w:pPr>
              <w:shd w:val="clear" w:color="auto" w:fill="FFFFFF"/>
              <w:spacing w:line="322" w:lineRule="exact"/>
              <w:ind w:left="365" w:right="360" w:firstLine="10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spacing w:line="331" w:lineRule="exact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до 25 марта 2016 года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spacing w:line="322" w:lineRule="exact"/>
              <w:ind w:left="178"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поселения</w:t>
            </w:r>
          </w:p>
        </w:tc>
      </w:tr>
      <w:tr w:rsidR="00371AB8" w:rsidRPr="00371AB8" w:rsidTr="00EA79EE">
        <w:trPr>
          <w:trHeight w:hRule="exact" w:val="1404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Контроль и работа с населением,</w:t>
            </w:r>
          </w:p>
          <w:p w:rsidR="00371AB8" w:rsidRPr="00371AB8" w:rsidRDefault="00371AB8" w:rsidP="00EA79E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организаций </w:t>
            </w:r>
            <w:proofErr w:type="gramStart"/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71AB8" w:rsidRPr="00371AB8" w:rsidRDefault="00371AB8" w:rsidP="00EA79E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вопросу очистки территорий и улиц</w:t>
            </w:r>
          </w:p>
          <w:p w:rsidR="00371AB8" w:rsidRPr="00371AB8" w:rsidRDefault="00371AB8" w:rsidP="00EA79E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от мусора,  снега и пропуску</w:t>
            </w:r>
          </w:p>
          <w:p w:rsidR="00371AB8" w:rsidRPr="00371AB8" w:rsidRDefault="00371AB8" w:rsidP="00EA79E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паводковых вод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март - апрель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поселения, специалисты Администрации</w:t>
            </w:r>
          </w:p>
        </w:tc>
      </w:tr>
      <w:tr w:rsidR="00371AB8" w:rsidRPr="00371AB8" w:rsidTr="00EA79EE">
        <w:trPr>
          <w:trHeight w:hRule="exact" w:val="927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Подготовить постановление «Об  очистке кровель зданий и сооружений  от снега», обнародовать его в установленном порядке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  февраль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Специалист по управлению делами</w:t>
            </w:r>
          </w:p>
        </w:tc>
      </w:tr>
      <w:tr w:rsidR="00371AB8" w:rsidRPr="00371AB8" w:rsidTr="00EA79EE">
        <w:trPr>
          <w:trHeight w:hRule="exact" w:val="1123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Отвод воды с проезжей части дорог, вскрытие водопропускных труб и канав по улицам и  на прилегающих территориях к домам, проверка ливневых канализаций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в паводковый период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</w:t>
            </w:r>
          </w:p>
          <w:p w:rsidR="00371AB8" w:rsidRPr="00371AB8" w:rsidRDefault="00371AB8" w:rsidP="00EA79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сельского поселения, домовладельцы</w:t>
            </w:r>
          </w:p>
        </w:tc>
      </w:tr>
      <w:tr w:rsidR="00371AB8" w:rsidRPr="00371AB8" w:rsidTr="00EA79EE">
        <w:trPr>
          <w:trHeight w:hRule="exact" w:val="832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Подготовить резервный  жилой фонд для размещения населения, эвакуируемого из зон возможного затопления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поселения</w:t>
            </w:r>
          </w:p>
        </w:tc>
      </w:tr>
      <w:tr w:rsidR="00371AB8" w:rsidRPr="00371AB8" w:rsidTr="00EA79EE">
        <w:trPr>
          <w:trHeight w:hRule="exact" w:val="1695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Организовать  разъяснительную работу с населением  о потенциальной опасности половодья, мерах  безопасности   и правилах поведения  у водоемов в этот период. Проведение подворного опроса жителей в зонах вероятного подтопления о необходимости их  эвакуации, создание условий для их расселения.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  март-май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</w:t>
            </w:r>
          </w:p>
          <w:p w:rsidR="00371AB8" w:rsidRPr="00371AB8" w:rsidRDefault="00371AB8" w:rsidP="00EA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противопаводковая</w:t>
            </w:r>
            <w:proofErr w:type="spellEnd"/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371AB8" w:rsidRPr="00371AB8" w:rsidTr="00EA79EE">
        <w:trPr>
          <w:trHeight w:hRule="exact" w:val="1142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гидротехнических сооружений, осуществление </w:t>
            </w:r>
            <w:proofErr w:type="gramStart"/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 их состоянием, обеспечение готовности к безаварийному пропуску паводковых вод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     до 25.03.2016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Глава поселения,</w:t>
            </w:r>
          </w:p>
          <w:p w:rsidR="00371AB8" w:rsidRPr="00371AB8" w:rsidRDefault="00371AB8" w:rsidP="00EA79EE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специалисты</w:t>
            </w:r>
          </w:p>
        </w:tc>
      </w:tr>
      <w:tr w:rsidR="00371AB8" w:rsidRPr="00371AB8" w:rsidTr="00EA79EE">
        <w:trPr>
          <w:trHeight w:hRule="exact" w:val="875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порядок  площадок временного хранения и сортировки ТБО и подъездных путей к ним.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   март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Глава поселения</w:t>
            </w:r>
          </w:p>
        </w:tc>
      </w:tr>
      <w:tr w:rsidR="00371AB8" w:rsidRPr="00371AB8" w:rsidTr="00EA79EE">
        <w:trPr>
          <w:trHeight w:hRule="exact" w:val="841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Обеспечение  постоянного информирования населения  о возможной и складывающейся  обстановке в период прохождения   весеннего паводка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 В паводковый </w:t>
            </w:r>
          </w:p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   период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371A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Противопаводковая</w:t>
            </w:r>
            <w:proofErr w:type="spellEnd"/>
            <w:r w:rsidRPr="00371A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комиссия</w:t>
            </w:r>
          </w:p>
        </w:tc>
      </w:tr>
      <w:tr w:rsidR="00371AB8" w:rsidRPr="00371AB8" w:rsidTr="00EA79EE">
        <w:trPr>
          <w:trHeight w:hRule="exact" w:val="877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</w:t>
            </w:r>
            <w:proofErr w:type="gramStart"/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371AB8">
              <w:rPr>
                <w:rFonts w:ascii="Times New Roman" w:hAnsi="Times New Roman" w:cs="Times New Roman"/>
                <w:sz w:val="24"/>
                <w:szCs w:val="24"/>
              </w:rPr>
              <w:t xml:space="preserve">  за предоставление  донесений об оперативной обстановке по паводку</w:t>
            </w:r>
          </w:p>
          <w:p w:rsidR="00371AB8" w:rsidRPr="00371AB8" w:rsidRDefault="00371AB8" w:rsidP="00EA79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Главе поселения</w:t>
            </w:r>
          </w:p>
          <w:p w:rsidR="00371AB8" w:rsidRPr="00371AB8" w:rsidRDefault="00371AB8" w:rsidP="00EA79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71AB8" w:rsidRPr="00371AB8" w:rsidRDefault="00371AB8" w:rsidP="00EA79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z w:val="24"/>
                <w:szCs w:val="24"/>
              </w:rPr>
              <w:t>9.00час.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B8" w:rsidRPr="00371AB8" w:rsidRDefault="00371AB8" w:rsidP="00EA79EE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1A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Микулич С.А.</w:t>
            </w:r>
          </w:p>
          <w:p w:rsidR="00371AB8" w:rsidRPr="00371AB8" w:rsidRDefault="00371AB8" w:rsidP="00EA79EE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04240" w:rsidRDefault="00904240"/>
    <w:sectPr w:rsidR="0090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AB8"/>
    <w:rsid w:val="00371AB8"/>
    <w:rsid w:val="0090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2016-03-11T05:31:00Z</dcterms:created>
  <dcterms:modified xsi:type="dcterms:W3CDTF">2016-03-11T05:32:00Z</dcterms:modified>
</cp:coreProperties>
</file>