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478D" w:rsidRDefault="00A2478D" w:rsidP="00A2478D">
      <w:pPr>
        <w:spacing w:after="0" w:line="240" w:lineRule="auto"/>
        <w:ind w:left="552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E0285" w:rsidRDefault="001D7A50" w:rsidP="00BE028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562100" cy="11906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719E" w:rsidRDefault="00C3719E" w:rsidP="00BE0285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3719E" w:rsidRDefault="00C3719E" w:rsidP="00BE0285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3719E" w:rsidRDefault="001D7A50" w:rsidP="001D7A50">
      <w:pPr>
        <w:spacing w:after="0" w:line="240" w:lineRule="auto"/>
        <w:ind w:firstLine="709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23.10.2023</w:t>
      </w:r>
    </w:p>
    <w:p w:rsidR="001D7A50" w:rsidRDefault="001D7A50" w:rsidP="001D7A50">
      <w:pPr>
        <w:spacing w:after="0" w:line="240" w:lineRule="auto"/>
        <w:ind w:firstLine="709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E0285" w:rsidRPr="00BE0285" w:rsidRDefault="00EF3CAA" w:rsidP="00BE0285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Как собственники недвижимого имущества могут обезопасить себя от мошеннических действий</w:t>
      </w:r>
    </w:p>
    <w:p w:rsidR="00BE0285" w:rsidRPr="007E452B" w:rsidRDefault="00BE0285" w:rsidP="00BE0285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F3CAA" w:rsidRDefault="00EF3CAA" w:rsidP="00BE0285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того чтобы уберечь свою собственность, нужно знать основные методы защиты и своевременно их применять.</w:t>
      </w:r>
    </w:p>
    <w:p w:rsidR="00BA0ED3" w:rsidRPr="00E77039" w:rsidRDefault="00BA0ED3" w:rsidP="00BA0ED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E77039">
        <w:rPr>
          <w:rFonts w:ascii="Times New Roman" w:hAnsi="Times New Roman" w:cs="Times New Roman"/>
          <w:sz w:val="28"/>
          <w:szCs w:val="28"/>
        </w:rPr>
        <w:t xml:space="preserve">ействующее законодательство </w:t>
      </w:r>
      <w:r>
        <w:rPr>
          <w:rFonts w:ascii="Times New Roman" w:hAnsi="Times New Roman" w:cs="Times New Roman"/>
          <w:sz w:val="28"/>
          <w:szCs w:val="28"/>
        </w:rPr>
        <w:t>к одному из способов защиты имущественных прав относит</w:t>
      </w:r>
      <w:r w:rsidRPr="00E77039">
        <w:rPr>
          <w:rFonts w:ascii="Times New Roman" w:hAnsi="Times New Roman" w:cs="Times New Roman"/>
          <w:sz w:val="28"/>
          <w:szCs w:val="28"/>
        </w:rPr>
        <w:t xml:space="preserve"> внесени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77039">
        <w:rPr>
          <w:rFonts w:ascii="Times New Roman" w:hAnsi="Times New Roman" w:cs="Times New Roman"/>
          <w:sz w:val="28"/>
          <w:szCs w:val="28"/>
        </w:rPr>
        <w:t xml:space="preserve"> в Единый государственный реестр недвижимости (ЕГРН) записи о невозможности государственной регистрации перехода, прекращения, ограничения права и обремене</w:t>
      </w:r>
      <w:r>
        <w:rPr>
          <w:rFonts w:ascii="Times New Roman" w:hAnsi="Times New Roman" w:cs="Times New Roman"/>
          <w:sz w:val="28"/>
          <w:szCs w:val="28"/>
        </w:rPr>
        <w:t>ния такого объекта недвижимости. Такая запись</w:t>
      </w:r>
      <w:r w:rsidRPr="00E770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вносится в ЕГРН </w:t>
      </w:r>
      <w:r w:rsidRPr="00E77039">
        <w:rPr>
          <w:rFonts w:ascii="Times New Roman" w:hAnsi="Times New Roman" w:cs="Times New Roman"/>
          <w:sz w:val="28"/>
          <w:szCs w:val="28"/>
        </w:rPr>
        <w:t xml:space="preserve">только в случае представления заявления о невозможности государственной регистрации перехода, прекращения, ограничения права и обременения такого объекта недвижимости без личного участия лица, указанного в ЕГРН в качестве собственника объекта недвижимости, или его законного представителя. </w:t>
      </w:r>
    </w:p>
    <w:p w:rsidR="00BA0ED3" w:rsidRDefault="00BA0ED3" w:rsidP="00BA0ED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внесения данной отметки в ЕГРН</w:t>
      </w:r>
      <w:r w:rsidRPr="00E770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собственнику </w:t>
      </w:r>
      <w:r w:rsidRPr="00E77039">
        <w:rPr>
          <w:rFonts w:ascii="Times New Roman" w:hAnsi="Times New Roman" w:cs="Times New Roman"/>
          <w:sz w:val="28"/>
          <w:szCs w:val="28"/>
        </w:rPr>
        <w:t>необходимо</w:t>
      </w:r>
      <w:r>
        <w:rPr>
          <w:rFonts w:ascii="Times New Roman" w:hAnsi="Times New Roman" w:cs="Times New Roman"/>
          <w:sz w:val="28"/>
          <w:szCs w:val="28"/>
        </w:rPr>
        <w:t xml:space="preserve"> лично</w:t>
      </w:r>
      <w:r w:rsidRPr="00E77039">
        <w:rPr>
          <w:rFonts w:ascii="Times New Roman" w:hAnsi="Times New Roman" w:cs="Times New Roman"/>
          <w:sz w:val="28"/>
          <w:szCs w:val="28"/>
        </w:rPr>
        <w:t xml:space="preserve"> обратиться в офис приема документов Томского областного многофункционального центра по предоставлению государственных и муниципальных услуг </w:t>
      </w:r>
      <w:r w:rsidR="008D52C6">
        <w:rPr>
          <w:rFonts w:ascii="Times New Roman" w:hAnsi="Times New Roman" w:cs="Times New Roman"/>
          <w:sz w:val="28"/>
          <w:szCs w:val="28"/>
        </w:rPr>
        <w:t xml:space="preserve">(МФЦ) </w:t>
      </w:r>
      <w:r w:rsidRPr="00E77039">
        <w:rPr>
          <w:rFonts w:ascii="Times New Roman" w:hAnsi="Times New Roman" w:cs="Times New Roman"/>
          <w:sz w:val="28"/>
          <w:szCs w:val="28"/>
        </w:rPr>
        <w:t>с заявлением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7039">
        <w:rPr>
          <w:rFonts w:ascii="Times New Roman" w:hAnsi="Times New Roman" w:cs="Times New Roman"/>
          <w:sz w:val="28"/>
          <w:szCs w:val="28"/>
        </w:rPr>
        <w:t xml:space="preserve">о невозможности государственной регистрации перехода, прекращения, ограничения права и обременения такого объекта недвижимости без </w:t>
      </w:r>
      <w:r>
        <w:rPr>
          <w:rFonts w:ascii="Times New Roman" w:hAnsi="Times New Roman" w:cs="Times New Roman"/>
          <w:sz w:val="28"/>
          <w:szCs w:val="28"/>
        </w:rPr>
        <w:t>его личного участия, либо в личном кабинете на сайте Росреестра (при наличии усиленной квалифицированной электронной подписи).</w:t>
      </w:r>
    </w:p>
    <w:p w:rsidR="004D070A" w:rsidRDefault="004D070A" w:rsidP="004D070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д</w:t>
      </w:r>
      <w:r w:rsidRPr="004D070A">
        <w:rPr>
          <w:rFonts w:ascii="Times New Roman" w:hAnsi="Times New Roman" w:cs="Times New Roman"/>
          <w:sz w:val="28"/>
          <w:szCs w:val="28"/>
        </w:rPr>
        <w:t xml:space="preserve">ействующим законодательством предусмотрен популярный сейчас электронный способ проведения операций с недвижимостью,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Pr="00740622">
        <w:rPr>
          <w:rFonts w:ascii="Times New Roman" w:hAnsi="Times New Roman" w:cs="Times New Roman"/>
          <w:sz w:val="28"/>
          <w:szCs w:val="28"/>
        </w:rPr>
        <w:t>использовани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740622">
        <w:rPr>
          <w:rFonts w:ascii="Times New Roman" w:hAnsi="Times New Roman" w:cs="Times New Roman"/>
          <w:sz w:val="28"/>
          <w:szCs w:val="28"/>
        </w:rPr>
        <w:t xml:space="preserve"> усиленной квалифицирова</w:t>
      </w:r>
      <w:r>
        <w:rPr>
          <w:rFonts w:ascii="Times New Roman" w:hAnsi="Times New Roman" w:cs="Times New Roman"/>
          <w:sz w:val="28"/>
          <w:szCs w:val="28"/>
        </w:rPr>
        <w:t xml:space="preserve">нной электронной подписи (УКЭП).  </w:t>
      </w:r>
      <w:r w:rsidRPr="004D070A">
        <w:rPr>
          <w:rFonts w:ascii="Times New Roman" w:hAnsi="Times New Roman" w:cs="Times New Roman"/>
          <w:sz w:val="28"/>
          <w:szCs w:val="28"/>
        </w:rPr>
        <w:t xml:space="preserve">Чтобы оформить сделку купли-продажи или дарения недвижимости, принадлежащей физическому лицу, дистанционно, то есть в электронном виде, ее собственнику необходимо предварительно представить в орган регистрации прав на бумажном носителе заявление о возможности регистрации перехода прав с использованием электронной подписи. Такое заявление представляется в орган регистрации прав лично собственником недвижимости или его законным представителем через любой офис МФЦ независимо от места нахождения объекта недвижимости. </w:t>
      </w:r>
    </w:p>
    <w:p w:rsidR="002052EA" w:rsidRDefault="004D070A" w:rsidP="002052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70A">
        <w:rPr>
          <w:rFonts w:ascii="Times New Roman" w:hAnsi="Times New Roman" w:cs="Times New Roman"/>
          <w:sz w:val="28"/>
          <w:szCs w:val="28"/>
        </w:rPr>
        <w:lastRenderedPageBreak/>
        <w:t>Если такая запись в ЕГРН отсутствует, то документы, представленные электронным способом участниками сделки, будут возвращены органом регистрации прав им без рассмотрения, и сделка не состоится.</w:t>
      </w:r>
      <w:r w:rsidR="002052EA">
        <w:rPr>
          <w:rFonts w:ascii="Times New Roman" w:hAnsi="Times New Roman" w:cs="Times New Roman"/>
          <w:sz w:val="28"/>
          <w:szCs w:val="28"/>
        </w:rPr>
        <w:t xml:space="preserve"> </w:t>
      </w:r>
      <w:r w:rsidR="002052EA" w:rsidRPr="002052EA">
        <w:rPr>
          <w:rFonts w:ascii="Times New Roman" w:hAnsi="Times New Roman" w:cs="Times New Roman"/>
          <w:sz w:val="28"/>
          <w:szCs w:val="28"/>
        </w:rPr>
        <w:t>Другими словами, без разрешения правообладателя зарегистрировать переход права собственности на основании электронных документов (например, на основании электронного договора купли-продажи) невозможно.</w:t>
      </w:r>
    </w:p>
    <w:p w:rsidR="00814569" w:rsidRDefault="00814569" w:rsidP="00A56220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807842" w:rsidRDefault="00807842" w:rsidP="00A56220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C3719E" w:rsidRDefault="00C3719E" w:rsidP="00A56220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Наталья Харит</w:t>
      </w:r>
      <w:r w:rsidR="001D7A50">
        <w:rPr>
          <w:rFonts w:ascii="Times New Roman" w:hAnsi="Times New Roman"/>
          <w:sz w:val="28"/>
          <w:szCs w:val="28"/>
        </w:rPr>
        <w:t>о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нова </w:t>
      </w:r>
    </w:p>
    <w:p w:rsidR="001D7A50" w:rsidRDefault="001D7A50" w:rsidP="00A56220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Исполняющая обязанности </w:t>
      </w:r>
    </w:p>
    <w:p w:rsidR="001D7A50" w:rsidRDefault="00A56220" w:rsidP="00A56220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начальника отдела</w:t>
      </w:r>
      <w:r w:rsidR="001D7A50">
        <w:rPr>
          <w:rFonts w:ascii="Times New Roman" w:hAnsi="Times New Roman"/>
          <w:sz w:val="28"/>
          <w:szCs w:val="28"/>
        </w:rPr>
        <w:t xml:space="preserve"> </w:t>
      </w:r>
      <w:r w:rsidR="00BF7CD1" w:rsidRPr="007E452B">
        <w:rPr>
          <w:rFonts w:ascii="Times New Roman" w:hAnsi="Times New Roman"/>
          <w:sz w:val="28"/>
          <w:szCs w:val="28"/>
        </w:rPr>
        <w:t>объектов недвижимости жилого</w:t>
      </w:r>
    </w:p>
    <w:p w:rsidR="00814569" w:rsidRDefault="00BF7CD1" w:rsidP="001D7A50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7E452B">
        <w:rPr>
          <w:rFonts w:ascii="Times New Roman" w:hAnsi="Times New Roman"/>
          <w:sz w:val="28"/>
          <w:szCs w:val="28"/>
        </w:rPr>
        <w:t xml:space="preserve"> назначения  </w:t>
      </w:r>
      <w:r w:rsidR="001D7A50">
        <w:rPr>
          <w:rFonts w:ascii="Times New Roman" w:hAnsi="Times New Roman"/>
          <w:sz w:val="28"/>
          <w:szCs w:val="28"/>
        </w:rPr>
        <w:t xml:space="preserve"> </w:t>
      </w:r>
      <w:r w:rsidRPr="007E452B">
        <w:rPr>
          <w:rFonts w:ascii="Times New Roman" w:hAnsi="Times New Roman"/>
          <w:sz w:val="28"/>
          <w:szCs w:val="28"/>
        </w:rPr>
        <w:t>и договоров долевого участия в строительстве</w:t>
      </w:r>
      <w:r w:rsidR="00004762" w:rsidRPr="007E452B">
        <w:rPr>
          <w:rFonts w:ascii="Times New Roman" w:hAnsi="Times New Roman"/>
          <w:sz w:val="28"/>
          <w:szCs w:val="28"/>
        </w:rPr>
        <w:t xml:space="preserve">   </w:t>
      </w:r>
      <w:r w:rsidR="00184C75" w:rsidRPr="007E452B">
        <w:rPr>
          <w:rFonts w:ascii="Times New Roman" w:hAnsi="Times New Roman"/>
          <w:sz w:val="28"/>
          <w:szCs w:val="28"/>
        </w:rPr>
        <w:t xml:space="preserve">     </w:t>
      </w:r>
      <w:r w:rsidR="00D6459E" w:rsidRPr="007E452B">
        <w:rPr>
          <w:rFonts w:ascii="Times New Roman" w:hAnsi="Times New Roman"/>
          <w:sz w:val="28"/>
          <w:szCs w:val="28"/>
        </w:rPr>
        <w:t xml:space="preserve">       </w:t>
      </w:r>
      <w:r w:rsidR="00184C75" w:rsidRPr="007E452B">
        <w:rPr>
          <w:rFonts w:ascii="Times New Roman" w:hAnsi="Times New Roman"/>
          <w:sz w:val="28"/>
          <w:szCs w:val="28"/>
        </w:rPr>
        <w:t xml:space="preserve"> </w:t>
      </w:r>
      <w:r w:rsidR="006B565E">
        <w:rPr>
          <w:rFonts w:ascii="Times New Roman" w:hAnsi="Times New Roman"/>
          <w:sz w:val="28"/>
          <w:szCs w:val="28"/>
        </w:rPr>
        <w:t xml:space="preserve">  </w:t>
      </w:r>
      <w:r w:rsidR="00184C75" w:rsidRPr="007E452B">
        <w:rPr>
          <w:rFonts w:ascii="Times New Roman" w:hAnsi="Times New Roman"/>
          <w:sz w:val="28"/>
          <w:szCs w:val="28"/>
        </w:rPr>
        <w:t xml:space="preserve">       </w:t>
      </w:r>
    </w:p>
    <w:sectPr w:rsidR="00814569" w:rsidSect="00E654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D1B"/>
    <w:rsid w:val="00004762"/>
    <w:rsid w:val="00007557"/>
    <w:rsid w:val="0001339E"/>
    <w:rsid w:val="00035210"/>
    <w:rsid w:val="00041080"/>
    <w:rsid w:val="0006672E"/>
    <w:rsid w:val="000704E2"/>
    <w:rsid w:val="00081B2B"/>
    <w:rsid w:val="00084719"/>
    <w:rsid w:val="00087496"/>
    <w:rsid w:val="00087A28"/>
    <w:rsid w:val="000C3367"/>
    <w:rsid w:val="000E2BBB"/>
    <w:rsid w:val="000E6901"/>
    <w:rsid w:val="000F3B60"/>
    <w:rsid w:val="001002EF"/>
    <w:rsid w:val="00112180"/>
    <w:rsid w:val="001241E2"/>
    <w:rsid w:val="0015039F"/>
    <w:rsid w:val="00165AD8"/>
    <w:rsid w:val="001706DF"/>
    <w:rsid w:val="00174257"/>
    <w:rsid w:val="0017542A"/>
    <w:rsid w:val="00184C75"/>
    <w:rsid w:val="00194E18"/>
    <w:rsid w:val="00195B9D"/>
    <w:rsid w:val="001A6F89"/>
    <w:rsid w:val="001B1A19"/>
    <w:rsid w:val="001C581F"/>
    <w:rsid w:val="001D540B"/>
    <w:rsid w:val="001D576E"/>
    <w:rsid w:val="001D7A50"/>
    <w:rsid w:val="001F4A54"/>
    <w:rsid w:val="00200408"/>
    <w:rsid w:val="00203835"/>
    <w:rsid w:val="002052EA"/>
    <w:rsid w:val="002111BF"/>
    <w:rsid w:val="002111FA"/>
    <w:rsid w:val="002219D4"/>
    <w:rsid w:val="0022659A"/>
    <w:rsid w:val="00244664"/>
    <w:rsid w:val="00275305"/>
    <w:rsid w:val="002A3487"/>
    <w:rsid w:val="002C0C3F"/>
    <w:rsid w:val="00300B2B"/>
    <w:rsid w:val="0032754C"/>
    <w:rsid w:val="00331052"/>
    <w:rsid w:val="00346296"/>
    <w:rsid w:val="00370285"/>
    <w:rsid w:val="003801BC"/>
    <w:rsid w:val="0038268E"/>
    <w:rsid w:val="003856AE"/>
    <w:rsid w:val="0038654D"/>
    <w:rsid w:val="003C2A71"/>
    <w:rsid w:val="003E624E"/>
    <w:rsid w:val="0040281D"/>
    <w:rsid w:val="00423EBF"/>
    <w:rsid w:val="004366B1"/>
    <w:rsid w:val="00454623"/>
    <w:rsid w:val="004578EA"/>
    <w:rsid w:val="00485E0F"/>
    <w:rsid w:val="004B6353"/>
    <w:rsid w:val="004B63CC"/>
    <w:rsid w:val="004D070A"/>
    <w:rsid w:val="004F64FB"/>
    <w:rsid w:val="005078FA"/>
    <w:rsid w:val="0052090D"/>
    <w:rsid w:val="00522F91"/>
    <w:rsid w:val="00532AB6"/>
    <w:rsid w:val="00580223"/>
    <w:rsid w:val="005A37CA"/>
    <w:rsid w:val="005A5FE6"/>
    <w:rsid w:val="005B646C"/>
    <w:rsid w:val="005C0EB4"/>
    <w:rsid w:val="005C794C"/>
    <w:rsid w:val="005D43E9"/>
    <w:rsid w:val="005E02B7"/>
    <w:rsid w:val="005E4333"/>
    <w:rsid w:val="00604CE0"/>
    <w:rsid w:val="00617E7A"/>
    <w:rsid w:val="00674C60"/>
    <w:rsid w:val="00680A76"/>
    <w:rsid w:val="00680E4B"/>
    <w:rsid w:val="006A3ABA"/>
    <w:rsid w:val="006B4555"/>
    <w:rsid w:val="006B565E"/>
    <w:rsid w:val="006C2F4A"/>
    <w:rsid w:val="006D3A60"/>
    <w:rsid w:val="006D4C11"/>
    <w:rsid w:val="006E4E61"/>
    <w:rsid w:val="00740622"/>
    <w:rsid w:val="00745292"/>
    <w:rsid w:val="0077571A"/>
    <w:rsid w:val="00775828"/>
    <w:rsid w:val="00777E84"/>
    <w:rsid w:val="0079661D"/>
    <w:rsid w:val="007A1B64"/>
    <w:rsid w:val="007C2D1B"/>
    <w:rsid w:val="007E09B0"/>
    <w:rsid w:val="007E452B"/>
    <w:rsid w:val="007E61E3"/>
    <w:rsid w:val="00807842"/>
    <w:rsid w:val="00814569"/>
    <w:rsid w:val="00823E27"/>
    <w:rsid w:val="00834777"/>
    <w:rsid w:val="008349D4"/>
    <w:rsid w:val="00835997"/>
    <w:rsid w:val="00836655"/>
    <w:rsid w:val="008457A5"/>
    <w:rsid w:val="00864087"/>
    <w:rsid w:val="008743EB"/>
    <w:rsid w:val="00876161"/>
    <w:rsid w:val="0089352D"/>
    <w:rsid w:val="008B3755"/>
    <w:rsid w:val="008D52C6"/>
    <w:rsid w:val="008D669F"/>
    <w:rsid w:val="008D7C31"/>
    <w:rsid w:val="008F6656"/>
    <w:rsid w:val="00900588"/>
    <w:rsid w:val="00926F75"/>
    <w:rsid w:val="00932C3D"/>
    <w:rsid w:val="00934502"/>
    <w:rsid w:val="00940F43"/>
    <w:rsid w:val="009601EB"/>
    <w:rsid w:val="00973FEC"/>
    <w:rsid w:val="00976AF4"/>
    <w:rsid w:val="00985EA5"/>
    <w:rsid w:val="009A04BF"/>
    <w:rsid w:val="009A498E"/>
    <w:rsid w:val="009C0573"/>
    <w:rsid w:val="009D7AE4"/>
    <w:rsid w:val="009F2C1C"/>
    <w:rsid w:val="00A1318E"/>
    <w:rsid w:val="00A21751"/>
    <w:rsid w:val="00A23E90"/>
    <w:rsid w:val="00A23F21"/>
    <w:rsid w:val="00A2478D"/>
    <w:rsid w:val="00A310D5"/>
    <w:rsid w:val="00A42BA0"/>
    <w:rsid w:val="00A522A6"/>
    <w:rsid w:val="00A56220"/>
    <w:rsid w:val="00A63FB6"/>
    <w:rsid w:val="00A67B71"/>
    <w:rsid w:val="00A70638"/>
    <w:rsid w:val="00A710E2"/>
    <w:rsid w:val="00A80EED"/>
    <w:rsid w:val="00AE399D"/>
    <w:rsid w:val="00B24023"/>
    <w:rsid w:val="00B26811"/>
    <w:rsid w:val="00B46729"/>
    <w:rsid w:val="00B55617"/>
    <w:rsid w:val="00B64FC2"/>
    <w:rsid w:val="00B735B3"/>
    <w:rsid w:val="00B74E0D"/>
    <w:rsid w:val="00B948B2"/>
    <w:rsid w:val="00BA0ED3"/>
    <w:rsid w:val="00BA1448"/>
    <w:rsid w:val="00BA770F"/>
    <w:rsid w:val="00BE0285"/>
    <w:rsid w:val="00BE6C52"/>
    <w:rsid w:val="00BF57F8"/>
    <w:rsid w:val="00BF79BD"/>
    <w:rsid w:val="00BF7CD1"/>
    <w:rsid w:val="00C3719E"/>
    <w:rsid w:val="00C43E9B"/>
    <w:rsid w:val="00C604F5"/>
    <w:rsid w:val="00C64447"/>
    <w:rsid w:val="00C81F10"/>
    <w:rsid w:val="00C82853"/>
    <w:rsid w:val="00CE1F78"/>
    <w:rsid w:val="00CF72C1"/>
    <w:rsid w:val="00D02595"/>
    <w:rsid w:val="00D03B66"/>
    <w:rsid w:val="00D050E8"/>
    <w:rsid w:val="00D079CE"/>
    <w:rsid w:val="00D371DD"/>
    <w:rsid w:val="00D6459E"/>
    <w:rsid w:val="00D70978"/>
    <w:rsid w:val="00D97A75"/>
    <w:rsid w:val="00DB2A30"/>
    <w:rsid w:val="00DC1FE9"/>
    <w:rsid w:val="00DC2CF0"/>
    <w:rsid w:val="00DD0FCD"/>
    <w:rsid w:val="00DD625E"/>
    <w:rsid w:val="00DE7C58"/>
    <w:rsid w:val="00E062C5"/>
    <w:rsid w:val="00E072BF"/>
    <w:rsid w:val="00E07514"/>
    <w:rsid w:val="00E21F9F"/>
    <w:rsid w:val="00E25C90"/>
    <w:rsid w:val="00E41C6C"/>
    <w:rsid w:val="00E571EB"/>
    <w:rsid w:val="00E6545C"/>
    <w:rsid w:val="00E84E11"/>
    <w:rsid w:val="00E966D3"/>
    <w:rsid w:val="00ED03B1"/>
    <w:rsid w:val="00EF2D68"/>
    <w:rsid w:val="00EF3CAA"/>
    <w:rsid w:val="00EF527A"/>
    <w:rsid w:val="00EF7296"/>
    <w:rsid w:val="00F16FD4"/>
    <w:rsid w:val="00F2678D"/>
    <w:rsid w:val="00F71CFD"/>
    <w:rsid w:val="00F72850"/>
    <w:rsid w:val="00F75820"/>
    <w:rsid w:val="00FA1A34"/>
    <w:rsid w:val="00FC3659"/>
    <w:rsid w:val="00FC3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8E9B4"/>
  <w15:docId w15:val="{87B0E2BB-E1F9-47DD-8D4A-C59647946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3487"/>
    <w:pPr>
      <w:ind w:left="720"/>
      <w:contextualSpacing/>
    </w:pPr>
    <w:rPr>
      <w:rFonts w:ascii="Cambria" w:eastAsia="Times New Roman" w:hAnsi="Cambria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209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09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385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Колыванова Ия Александровна</dc:creator>
  <cp:lastModifiedBy>Брандт Елена Николаевна</cp:lastModifiedBy>
  <cp:revision>3</cp:revision>
  <cp:lastPrinted>2023-10-17T03:09:00Z</cp:lastPrinted>
  <dcterms:created xsi:type="dcterms:W3CDTF">2023-10-20T10:46:00Z</dcterms:created>
  <dcterms:modified xsi:type="dcterms:W3CDTF">2023-10-23T09:36:00Z</dcterms:modified>
</cp:coreProperties>
</file>