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04EC" w14:textId="77777777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Администрацию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D9DCD71" w14:textId="4DCA7BD5" w:rsidR="004C50D0" w:rsidRPr="004C50D0" w:rsidRDefault="0044486E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E14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5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4C50D0" w:rsidRPr="004C50D0">
        <w:rPr>
          <w:rFonts w:ascii="Times New Roman" w:hAnsi="Times New Roman" w:cs="Times New Roman"/>
          <w:sz w:val="24"/>
          <w:szCs w:val="24"/>
        </w:rPr>
        <w:t>20</w:t>
      </w:r>
      <w:r w:rsidR="00792056">
        <w:rPr>
          <w:rFonts w:ascii="Times New Roman" w:hAnsi="Times New Roman" w:cs="Times New Roman"/>
          <w:sz w:val="24"/>
          <w:szCs w:val="24"/>
        </w:rPr>
        <w:t>2</w:t>
      </w:r>
      <w:r w:rsidR="00402BF1">
        <w:rPr>
          <w:rFonts w:ascii="Times New Roman" w:hAnsi="Times New Roman" w:cs="Times New Roman"/>
          <w:sz w:val="24"/>
          <w:szCs w:val="24"/>
        </w:rPr>
        <w:t>3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  <w:r w:rsidR="00792056">
        <w:rPr>
          <w:rFonts w:ascii="Times New Roman" w:hAnsi="Times New Roman" w:cs="Times New Roman"/>
          <w:sz w:val="24"/>
          <w:szCs w:val="24"/>
        </w:rPr>
        <w:t>а</w:t>
      </w:r>
    </w:p>
    <w:p w14:paraId="69DF3D9E" w14:textId="77777777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Администрация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344BC0DF" w14:textId="77777777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5933091F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15F1C980" w14:textId="6F859ACE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A7B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="00792056">
        <w:rPr>
          <w:rFonts w:ascii="Times New Roman" w:hAnsi="Times New Roman" w:cs="Times New Roman"/>
          <w:sz w:val="24"/>
          <w:szCs w:val="24"/>
        </w:rPr>
        <w:t xml:space="preserve"> 1 полугодие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792056">
        <w:rPr>
          <w:rFonts w:ascii="Times New Roman" w:hAnsi="Times New Roman" w:cs="Times New Roman"/>
          <w:sz w:val="24"/>
          <w:szCs w:val="24"/>
        </w:rPr>
        <w:t>2</w:t>
      </w:r>
      <w:r w:rsidR="00402BF1">
        <w:rPr>
          <w:rFonts w:ascii="Times New Roman" w:hAnsi="Times New Roman" w:cs="Times New Roman"/>
          <w:sz w:val="24"/>
          <w:szCs w:val="24"/>
        </w:rPr>
        <w:t>3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</w:t>
      </w:r>
      <w:r w:rsidR="00792056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02BF1">
        <w:rPr>
          <w:rFonts w:ascii="Times New Roman" w:hAnsi="Times New Roman" w:cs="Times New Roman"/>
          <w:sz w:val="24"/>
          <w:szCs w:val="24"/>
        </w:rPr>
        <w:t>4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02BF1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77CBE1CD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63A27F6A" w14:textId="1B36F682" w:rsidR="009C4172" w:rsidRPr="004C50D0" w:rsidRDefault="009C4172" w:rsidP="00141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содержание домашних животных – </w:t>
      </w:r>
      <w:r w:rsidR="00402B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CA7ED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02BF1">
        <w:rPr>
          <w:rFonts w:ascii="Times New Roman" w:hAnsi="Times New Roman" w:cs="Times New Roman"/>
          <w:sz w:val="24"/>
          <w:szCs w:val="24"/>
        </w:rPr>
        <w:t>допущение животных в неустановленных местах без привязи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6BFEEEC8" w14:textId="0CE25F29" w:rsidR="002D1B4E" w:rsidRDefault="006C41EF" w:rsidP="00444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4CA2">
        <w:rPr>
          <w:rFonts w:ascii="Times New Roman" w:hAnsi="Times New Roman" w:cs="Times New Roman"/>
          <w:sz w:val="24"/>
          <w:szCs w:val="24"/>
        </w:rPr>
        <w:t>П</w:t>
      </w:r>
      <w:r w:rsidR="00444CA2">
        <w:rPr>
          <w:rFonts w:ascii="Times New Roman" w:hAnsi="Times New Roman" w:cs="Times New Roman"/>
          <w:sz w:val="24"/>
          <w:szCs w:val="24"/>
        </w:rPr>
        <w:t>редоставление права заготовки гражданами древесины для собственных нужд</w:t>
      </w:r>
      <w:r w:rsidR="00444CA2">
        <w:rPr>
          <w:rFonts w:ascii="Times New Roman" w:hAnsi="Times New Roman" w:cs="Times New Roman"/>
          <w:sz w:val="24"/>
          <w:szCs w:val="24"/>
        </w:rPr>
        <w:t xml:space="preserve"> </w:t>
      </w:r>
      <w:r w:rsidR="002D1B4E">
        <w:rPr>
          <w:rFonts w:ascii="Times New Roman" w:hAnsi="Times New Roman" w:cs="Times New Roman"/>
          <w:sz w:val="24"/>
          <w:szCs w:val="24"/>
        </w:rPr>
        <w:t xml:space="preserve">– </w:t>
      </w:r>
      <w:r w:rsidR="00F25410">
        <w:rPr>
          <w:rFonts w:ascii="Times New Roman" w:hAnsi="Times New Roman" w:cs="Times New Roman"/>
          <w:sz w:val="24"/>
          <w:szCs w:val="24"/>
        </w:rPr>
        <w:t>1</w:t>
      </w:r>
      <w:r w:rsidR="002D1B4E">
        <w:rPr>
          <w:rFonts w:ascii="Times New Roman" w:hAnsi="Times New Roman" w:cs="Times New Roman"/>
          <w:sz w:val="24"/>
          <w:szCs w:val="24"/>
        </w:rPr>
        <w:t xml:space="preserve"> обращение (</w:t>
      </w:r>
      <w:r w:rsidR="00444CA2">
        <w:rPr>
          <w:rFonts w:ascii="Times New Roman" w:hAnsi="Times New Roman" w:cs="Times New Roman"/>
          <w:sz w:val="24"/>
          <w:szCs w:val="24"/>
        </w:rPr>
        <w:t>признание нуждающимся и оказание услуги</w:t>
      </w:r>
      <w:r w:rsidR="002D1B4E">
        <w:rPr>
          <w:rFonts w:ascii="Times New Roman" w:hAnsi="Times New Roman" w:cs="Times New Roman"/>
          <w:sz w:val="24"/>
          <w:szCs w:val="24"/>
        </w:rPr>
        <w:t>);</w:t>
      </w:r>
    </w:p>
    <w:p w14:paraId="2E1B505D" w14:textId="31DEB0DF" w:rsidR="005720EA" w:rsidRDefault="002D1B4E" w:rsidP="004C5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C50D0">
        <w:rPr>
          <w:rFonts w:ascii="Times New Roman" w:hAnsi="Times New Roman" w:cs="Times New Roman"/>
          <w:sz w:val="24"/>
          <w:szCs w:val="24"/>
        </w:rPr>
        <w:t>оммунально</w:t>
      </w:r>
      <w:r w:rsidR="00720D82">
        <w:rPr>
          <w:rFonts w:ascii="Times New Roman" w:hAnsi="Times New Roman" w:cs="Times New Roman"/>
          <w:sz w:val="24"/>
          <w:szCs w:val="24"/>
        </w:rPr>
        <w:t>е</w:t>
      </w:r>
      <w:r w:rsidRPr="004C50D0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720D82">
        <w:rPr>
          <w:rFonts w:ascii="Times New Roman" w:hAnsi="Times New Roman" w:cs="Times New Roman"/>
          <w:sz w:val="24"/>
          <w:szCs w:val="24"/>
        </w:rPr>
        <w:t>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</w:t>
      </w:r>
      <w:r w:rsidR="00A36865">
        <w:rPr>
          <w:rFonts w:ascii="Times New Roman" w:hAnsi="Times New Roman" w:cs="Times New Roman"/>
          <w:sz w:val="24"/>
          <w:szCs w:val="24"/>
        </w:rPr>
        <w:t>–</w:t>
      </w:r>
      <w:r w:rsidR="00CA7ED1">
        <w:rPr>
          <w:rFonts w:ascii="Times New Roman" w:hAnsi="Times New Roman" w:cs="Times New Roman"/>
          <w:sz w:val="24"/>
          <w:szCs w:val="24"/>
        </w:rPr>
        <w:t xml:space="preserve"> </w:t>
      </w:r>
      <w:r w:rsidR="00402BF1">
        <w:rPr>
          <w:rFonts w:ascii="Times New Roman" w:hAnsi="Times New Roman" w:cs="Times New Roman"/>
          <w:sz w:val="24"/>
          <w:szCs w:val="24"/>
        </w:rPr>
        <w:t>1</w:t>
      </w:r>
      <w:r w:rsidR="00A3686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02BF1">
        <w:rPr>
          <w:rFonts w:ascii="Times New Roman" w:hAnsi="Times New Roman" w:cs="Times New Roman"/>
          <w:sz w:val="24"/>
          <w:szCs w:val="24"/>
        </w:rPr>
        <w:t>е</w:t>
      </w:r>
      <w:r w:rsidR="00A35A11">
        <w:rPr>
          <w:rFonts w:ascii="Times New Roman" w:hAnsi="Times New Roman" w:cs="Times New Roman"/>
          <w:sz w:val="24"/>
          <w:szCs w:val="24"/>
        </w:rPr>
        <w:t xml:space="preserve"> (</w:t>
      </w:r>
      <w:r w:rsidR="00402BF1">
        <w:rPr>
          <w:rFonts w:ascii="Times New Roman" w:hAnsi="Times New Roman" w:cs="Times New Roman"/>
          <w:sz w:val="24"/>
          <w:szCs w:val="24"/>
        </w:rPr>
        <w:t>содержание автомобильных дорог</w:t>
      </w:r>
      <w:r w:rsidR="005720EA"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7A68AA1B" w14:textId="77777777" w:rsidR="00F25410" w:rsidRDefault="00F25410" w:rsidP="004C50D0">
      <w:pPr>
        <w:rPr>
          <w:rFonts w:ascii="Times New Roman" w:hAnsi="Times New Roman" w:cs="Times New Roman"/>
          <w:sz w:val="24"/>
          <w:szCs w:val="24"/>
        </w:rPr>
      </w:pPr>
    </w:p>
    <w:p w14:paraId="1C52C360" w14:textId="77777777" w:rsidR="00C1349C" w:rsidRPr="004C50D0" w:rsidRDefault="004C50D0" w:rsidP="00DA6059">
      <w:pPr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         Судебных исков граждан по обжалованию решений по обращениям граждан не поступало.</w:t>
      </w:r>
    </w:p>
    <w:sectPr w:rsidR="00C1349C" w:rsidRPr="004C50D0" w:rsidSect="002B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2CA"/>
    <w:rsid w:val="00026BDE"/>
    <w:rsid w:val="000A7BA3"/>
    <w:rsid w:val="00122B6E"/>
    <w:rsid w:val="001371CB"/>
    <w:rsid w:val="00141D98"/>
    <w:rsid w:val="001F65AE"/>
    <w:rsid w:val="00252242"/>
    <w:rsid w:val="002635B1"/>
    <w:rsid w:val="002B19B0"/>
    <w:rsid w:val="002B6668"/>
    <w:rsid w:val="002C62F6"/>
    <w:rsid w:val="002D162D"/>
    <w:rsid w:val="002D1B4E"/>
    <w:rsid w:val="002F1207"/>
    <w:rsid w:val="00316ED1"/>
    <w:rsid w:val="003212A4"/>
    <w:rsid w:val="003421AE"/>
    <w:rsid w:val="00402BF1"/>
    <w:rsid w:val="0044486E"/>
    <w:rsid w:val="00444CA2"/>
    <w:rsid w:val="00447AC6"/>
    <w:rsid w:val="004752CA"/>
    <w:rsid w:val="004A212F"/>
    <w:rsid w:val="004C50D0"/>
    <w:rsid w:val="00552A9B"/>
    <w:rsid w:val="005720EA"/>
    <w:rsid w:val="00575C20"/>
    <w:rsid w:val="005A4463"/>
    <w:rsid w:val="005E14A3"/>
    <w:rsid w:val="005F66A8"/>
    <w:rsid w:val="00604F42"/>
    <w:rsid w:val="006A2A9D"/>
    <w:rsid w:val="006C41EF"/>
    <w:rsid w:val="006F3451"/>
    <w:rsid w:val="00716E10"/>
    <w:rsid w:val="00720D82"/>
    <w:rsid w:val="00725D27"/>
    <w:rsid w:val="00792056"/>
    <w:rsid w:val="007C75F0"/>
    <w:rsid w:val="007D2286"/>
    <w:rsid w:val="007D3E08"/>
    <w:rsid w:val="008218B0"/>
    <w:rsid w:val="0083356A"/>
    <w:rsid w:val="008807C0"/>
    <w:rsid w:val="008870D1"/>
    <w:rsid w:val="00895B9B"/>
    <w:rsid w:val="009C4172"/>
    <w:rsid w:val="009F1F27"/>
    <w:rsid w:val="00A2179F"/>
    <w:rsid w:val="00A35A11"/>
    <w:rsid w:val="00A36865"/>
    <w:rsid w:val="00A90378"/>
    <w:rsid w:val="00AA0C96"/>
    <w:rsid w:val="00AB7233"/>
    <w:rsid w:val="00AC76E4"/>
    <w:rsid w:val="00B1446E"/>
    <w:rsid w:val="00B714C0"/>
    <w:rsid w:val="00BC5447"/>
    <w:rsid w:val="00C1349C"/>
    <w:rsid w:val="00C6252B"/>
    <w:rsid w:val="00C949BA"/>
    <w:rsid w:val="00CA7ED1"/>
    <w:rsid w:val="00CF7106"/>
    <w:rsid w:val="00D056BB"/>
    <w:rsid w:val="00D667FB"/>
    <w:rsid w:val="00DA4195"/>
    <w:rsid w:val="00DA6059"/>
    <w:rsid w:val="00E118DB"/>
    <w:rsid w:val="00E31C53"/>
    <w:rsid w:val="00E32095"/>
    <w:rsid w:val="00E66E13"/>
    <w:rsid w:val="00E94E73"/>
    <w:rsid w:val="00EC3F8F"/>
    <w:rsid w:val="00EC6B64"/>
    <w:rsid w:val="00EF09B5"/>
    <w:rsid w:val="00F25410"/>
    <w:rsid w:val="00FD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6C2"/>
  <w15:docId w15:val="{4FB586DF-7140-4654-BE93-00129C02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122</cp:revision>
  <dcterms:created xsi:type="dcterms:W3CDTF">2019-10-02T05:46:00Z</dcterms:created>
  <dcterms:modified xsi:type="dcterms:W3CDTF">2023-11-22T05:46:00Z</dcterms:modified>
</cp:coreProperties>
</file>